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FBB" w:rsidRDefault="009C0FBB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Style w:val="a7"/>
        <w:tblpPr w:leftFromText="180" w:rightFromText="180" w:vertAnchor="text" w:horzAnchor="margin" w:tblpY="841"/>
        <w:tblW w:w="0" w:type="auto"/>
        <w:tblLook w:val="04A0" w:firstRow="1" w:lastRow="0" w:firstColumn="1" w:lastColumn="0" w:noHBand="0" w:noVBand="1"/>
      </w:tblPr>
      <w:tblGrid>
        <w:gridCol w:w="4654"/>
        <w:gridCol w:w="4243"/>
      </w:tblGrid>
      <w:tr w:rsidR="009C0FBB" w:rsidTr="00E638A7">
        <w:tc>
          <w:tcPr>
            <w:tcW w:w="4654" w:type="dxa"/>
          </w:tcPr>
          <w:p w:rsidR="00E638A7" w:rsidRDefault="00E638A7" w:rsidP="00E638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C0FBB" w:rsidRPr="00E638A7" w:rsidRDefault="009C0FBB" w:rsidP="00E638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38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Принято на заседании </w:t>
            </w:r>
          </w:p>
          <w:p w:rsidR="009C0FBB" w:rsidRPr="00E638A7" w:rsidRDefault="009C0FBB" w:rsidP="00E638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38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Педагогического совета</w:t>
            </w:r>
          </w:p>
          <w:p w:rsidR="009C0FBB" w:rsidRPr="00E638A7" w:rsidRDefault="009C0FBB" w:rsidP="00E638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38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 СОШ </w:t>
            </w:r>
            <w:proofErr w:type="spellStart"/>
            <w:r w:rsidRPr="00E638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Pr="00E638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E638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аимово</w:t>
            </w:r>
            <w:proofErr w:type="spellEnd"/>
            <w:r w:rsidRPr="00E638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9C0FBB" w:rsidRPr="00E638A7" w:rsidRDefault="00E638A7" w:rsidP="00E638A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38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Протокол№1 от……… августа</w:t>
            </w:r>
          </w:p>
          <w:p w:rsidR="009C0FBB" w:rsidRDefault="009C0FBB" w:rsidP="00E638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3" w:type="dxa"/>
          </w:tcPr>
          <w:p w:rsidR="00E638A7" w:rsidRDefault="00E638A7" w:rsidP="00E638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638A7" w:rsidRDefault="009C0FBB" w:rsidP="00E638A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38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«Утверждаю»</w:t>
            </w:r>
          </w:p>
          <w:p w:rsidR="00E638A7" w:rsidRPr="00E638A7" w:rsidRDefault="00E638A7" w:rsidP="00E638A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38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C0FBB" w:rsidRPr="00E638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9C0FBB" w:rsidRPr="00E638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 СОШ </w:t>
            </w:r>
            <w:proofErr w:type="spellStart"/>
            <w:r w:rsidR="009C0FBB" w:rsidRPr="00E638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="009C0FBB" w:rsidRPr="00E638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="009C0FBB" w:rsidRPr="00E638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аимово</w:t>
            </w:r>
            <w:proofErr w:type="spellEnd"/>
            <w:r w:rsidR="009C0FBB" w:rsidRPr="00E638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9C0FBB" w:rsidRDefault="009C0FBB" w:rsidP="00E638A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638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Зарипова</w:t>
            </w:r>
            <w:proofErr w:type="spellEnd"/>
            <w:r w:rsidRPr="00E638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З.Ш.</w:t>
            </w:r>
          </w:p>
        </w:tc>
      </w:tr>
    </w:tbl>
    <w:p w:rsidR="009C0FBB" w:rsidRDefault="009C0FBB" w:rsidP="009C0F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C0FBB" w:rsidRDefault="009C0FBB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</w:t>
      </w:r>
    </w:p>
    <w:p w:rsidR="009C0FBB" w:rsidRDefault="009C0FBB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638A7" w:rsidRDefault="00E638A7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E638A7" w:rsidRDefault="00E638A7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E638A7" w:rsidRDefault="00E638A7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E638A7" w:rsidRDefault="00E638A7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E638A7" w:rsidRDefault="00E638A7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E638A7" w:rsidRDefault="00E638A7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E638A7" w:rsidRDefault="009C0FBB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</w:pPr>
      <w:r w:rsidRPr="00E638A7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>Инструкции по технике</w:t>
      </w:r>
    </w:p>
    <w:p w:rsidR="00E638A7" w:rsidRPr="00E638A7" w:rsidRDefault="009C0FBB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</w:pPr>
      <w:r w:rsidRPr="00E638A7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 xml:space="preserve"> безопасности  для</w:t>
      </w:r>
      <w:r w:rsidR="00E638A7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 xml:space="preserve"> </w:t>
      </w:r>
      <w:r w:rsidRPr="00E638A7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 xml:space="preserve"> учащихся</w:t>
      </w:r>
      <w:r w:rsidR="00E638A7" w:rsidRPr="00E638A7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 xml:space="preserve"> </w:t>
      </w:r>
    </w:p>
    <w:p w:rsidR="009C0FBB" w:rsidRPr="00E638A7" w:rsidRDefault="00E638A7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</w:pPr>
      <w:r w:rsidRPr="00E638A7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 xml:space="preserve"> МБОУ СОШ </w:t>
      </w:r>
      <w:proofErr w:type="spellStart"/>
      <w:r w:rsidRPr="00E638A7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>с</w:t>
      </w:r>
      <w:proofErr w:type="gramStart"/>
      <w:r w:rsidRPr="00E638A7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>.Б</w:t>
      </w:r>
      <w:proofErr w:type="gramEnd"/>
      <w:r w:rsidRPr="00E638A7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>аимово</w:t>
      </w:r>
      <w:proofErr w:type="spellEnd"/>
    </w:p>
    <w:p w:rsidR="00E638A7" w:rsidRDefault="00E638A7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</w:p>
    <w:p w:rsidR="00E638A7" w:rsidRDefault="00E638A7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</w:p>
    <w:p w:rsidR="00E638A7" w:rsidRDefault="00E638A7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</w:p>
    <w:p w:rsidR="00E638A7" w:rsidRDefault="00E638A7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</w:p>
    <w:p w:rsidR="00E638A7" w:rsidRDefault="00E638A7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</w:p>
    <w:p w:rsidR="00E638A7" w:rsidRDefault="00E638A7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</w:p>
    <w:p w:rsidR="00E638A7" w:rsidRDefault="00E638A7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</w:p>
    <w:p w:rsidR="00E638A7" w:rsidRDefault="00E638A7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</w:p>
    <w:p w:rsidR="00E638A7" w:rsidRDefault="00E638A7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</w:p>
    <w:p w:rsidR="00E638A7" w:rsidRDefault="00E638A7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</w:p>
    <w:p w:rsidR="00E638A7" w:rsidRDefault="00E638A7" w:rsidP="000C09D5">
      <w:pPr>
        <w:spacing w:after="0" w:line="240" w:lineRule="auto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</w:p>
    <w:p w:rsidR="00707236" w:rsidRDefault="00707236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07236" w:rsidRDefault="00707236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07236" w:rsidRDefault="00707236" w:rsidP="00214B8B">
      <w:pPr>
        <w:spacing w:after="0" w:line="240" w:lineRule="auto"/>
        <w:rPr>
          <w:rFonts w:ascii="Times New Roman" w:hAnsi="Times New Roman" w:cs="Times New Roman" w:hint="eastAsia"/>
          <w:b/>
          <w:bCs/>
          <w:sz w:val="20"/>
          <w:szCs w:val="20"/>
          <w:lang w:eastAsia="zh-CN"/>
        </w:rPr>
      </w:pPr>
    </w:p>
    <w:p w:rsidR="00214B8B" w:rsidRDefault="00214B8B" w:rsidP="00214B8B">
      <w:pPr>
        <w:spacing w:after="0" w:line="240" w:lineRule="auto"/>
        <w:rPr>
          <w:rFonts w:ascii="Times New Roman" w:hAnsi="Times New Roman" w:cs="Times New Roman" w:hint="eastAsia"/>
          <w:b/>
          <w:bCs/>
          <w:sz w:val="20"/>
          <w:szCs w:val="20"/>
          <w:lang w:eastAsia="zh-CN"/>
        </w:rPr>
      </w:pPr>
    </w:p>
    <w:p w:rsidR="00214B8B" w:rsidRDefault="00214B8B" w:rsidP="00214B8B">
      <w:pPr>
        <w:spacing w:after="0" w:line="240" w:lineRule="auto"/>
        <w:rPr>
          <w:rFonts w:ascii="Times New Roman" w:hAnsi="Times New Roman" w:cs="Times New Roman" w:hint="eastAsia"/>
          <w:b/>
          <w:bCs/>
          <w:sz w:val="20"/>
          <w:szCs w:val="20"/>
          <w:lang w:eastAsia="zh-CN"/>
        </w:rPr>
      </w:pPr>
    </w:p>
    <w:p w:rsidR="00214B8B" w:rsidRDefault="00214B8B" w:rsidP="00214B8B">
      <w:pPr>
        <w:spacing w:after="0" w:line="240" w:lineRule="auto"/>
        <w:rPr>
          <w:rFonts w:ascii="Times New Roman" w:hAnsi="Times New Roman" w:cs="Times New Roman" w:hint="eastAsia"/>
          <w:b/>
          <w:bCs/>
          <w:sz w:val="20"/>
          <w:szCs w:val="20"/>
          <w:lang w:eastAsia="zh-CN"/>
        </w:rPr>
      </w:pPr>
    </w:p>
    <w:p w:rsidR="00214B8B" w:rsidRDefault="00214B8B" w:rsidP="00214B8B">
      <w:pPr>
        <w:spacing w:after="0" w:line="240" w:lineRule="auto"/>
        <w:rPr>
          <w:rFonts w:ascii="Times New Roman" w:hAnsi="Times New Roman" w:cs="Times New Roman" w:hint="eastAsia"/>
          <w:b/>
          <w:bCs/>
          <w:sz w:val="20"/>
          <w:szCs w:val="20"/>
          <w:lang w:eastAsia="zh-CN"/>
        </w:rPr>
      </w:pPr>
    </w:p>
    <w:p w:rsidR="00214B8B" w:rsidRPr="00214B8B" w:rsidRDefault="00214B8B" w:rsidP="00214B8B">
      <w:pPr>
        <w:spacing w:after="0" w:line="240" w:lineRule="auto"/>
        <w:rPr>
          <w:rFonts w:ascii="Times New Roman" w:hAnsi="Times New Roman" w:cs="Times New Roman" w:hint="eastAsia"/>
          <w:b/>
          <w:bCs/>
          <w:sz w:val="20"/>
          <w:szCs w:val="20"/>
          <w:lang w:eastAsia="zh-CN"/>
        </w:rPr>
      </w:pPr>
    </w:p>
    <w:p w:rsidR="00707236" w:rsidRDefault="00707236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07236" w:rsidRDefault="00707236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734E1" w:rsidRPr="00E734E1" w:rsidRDefault="00E734E1" w:rsidP="009C0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ИНСТРУКЦИЯ  №1</w:t>
      </w:r>
    </w:p>
    <w:p w:rsidR="00E734E1" w:rsidRPr="00E734E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 правилам безопасности для учащихся в кабинете начальных классов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</w:t>
      </w:r>
      <w:r w:rsidRPr="00E734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Общие требования безопасности 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 Соблюдение данной инструкции обязательно для всех </w:t>
      </w:r>
      <w:proofErr w:type="gramStart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учащихся</w:t>
      </w:r>
      <w:proofErr w:type="gramEnd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занимающихся в кабинете.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2.  Спокойно, не торопясь, соблюдая дисциплину и порядок</w:t>
      </w:r>
      <w:proofErr w:type="gramStart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входить и выходить из кабинета.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3.  Не загромождать проходы сумками и портфелями.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4.  Не включать электроосвещение и средства ТСО.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5.  Не открывать форточки и окна.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6.  Не передвигать учебные столы и стулья.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7.  Не трогать руками электрические розетки.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  </w:t>
      </w:r>
      <w:proofErr w:type="spellStart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Травмоопасность</w:t>
      </w:r>
      <w:proofErr w:type="spellEnd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кабинете</w:t>
      </w:r>
      <w:proofErr w:type="gramStart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включении электроосвещения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включении приборов ТСО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переноске оборудования и т.п.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9.  Не приносить на занятия посторонние, ненужные предметы</w:t>
      </w:r>
      <w:proofErr w:type="gramStart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чтобы не отвлекаться 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и не травмировать своих товарищей.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10.Не играть в кабинете на переменах мячом.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11.Не садиться на трубы и радиаторы водяного отопления.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</w:t>
      </w:r>
      <w:r w:rsidRPr="00E734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Требования безопасности перед началом занятий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1.  Не открывать ключом дверь кабинета.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2.  Входить в кабинет спокойно, не торопясь.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3.  Подготовить своё рабочее место</w:t>
      </w:r>
      <w:proofErr w:type="gramStart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</w:t>
      </w:r>
      <w:proofErr w:type="gramEnd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учебные принадлежности.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4.  Не менять рабочее место без разрешения учителя.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III</w:t>
      </w:r>
      <w:r w:rsidRPr="00E734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Требования безопасности во время занятий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1.   Внимательно слушать объяснения и указания учителя.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2.   Соблюдать порядок и дисциплину во время урока.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3.   Не включать  самостоятельно приборы ТСО.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4.   Не переносить оборудование и ТСО</w:t>
      </w:r>
      <w:proofErr w:type="gramStart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.</w:t>
      </w:r>
      <w:proofErr w:type="gramEnd"/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5.   Всю учебную работу выполнять после указания учителя.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6.   Поддерживать чистоту и порядок на рабочем месте.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7.   При работе с острыми, режущими инструментами на уроках трудового обучения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соблюдать инструкции учителя по технике безопасности.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8.   Во время учебных экскурсий соблюдать дисциплину и порядок.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9.   Не отходить от группы без разрешения учителя.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10. Соблюдать инструкцию по правилам безопасности </w:t>
      </w:r>
      <w:proofErr w:type="gramStart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</w:t>
      </w:r>
      <w:proofErr w:type="gramEnd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лабораторно – 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практических работах по природоведению </w:t>
      </w:r>
      <w:proofErr w:type="gramStart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Окружающий мир ).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IV</w:t>
      </w:r>
      <w:r w:rsidRPr="00E734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Требования безопасности в аварийных ситуациях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1. При возникновении аварийных ситуаций (пожар и т.д.), покинуть кабинет по указанию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учителя в организованном порядке, без паники.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2. В случае травматизма обратитесь к учителю за помощью.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3. При плохом самочувствии или внезапном заболевании сообщите учителю.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V</w:t>
      </w:r>
      <w:r w:rsidRPr="00E734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Требования безопасности по окончании занятий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1. Приведите своё рабочее место в порядок.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2. Не покидайте рабочее место без разрешения учителя.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</w:t>
      </w:r>
      <w:proofErr w:type="gramStart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всех недостатках, обнаруженных во время занятий, сообщите учителю.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4. Выходите из кабинета спокойно, не толкаясь, соблюдая дисциплину.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7236" w:rsidRDefault="00707236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07236" w:rsidRDefault="00707236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07236" w:rsidRDefault="00707236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07236" w:rsidRDefault="00707236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07236" w:rsidRDefault="00707236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07236" w:rsidRDefault="00707236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07236" w:rsidRDefault="00707236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07236" w:rsidRDefault="00707236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ИНСТРУКЦИЯ  №2</w:t>
      </w:r>
    </w:p>
    <w:p w:rsidR="00E734E1" w:rsidRPr="00E734E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 правилам безопасности для учащихся в спортивном зале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</w:t>
      </w:r>
      <w:r w:rsidRPr="00E734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Общие требования безопасности 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 Соблюдение данной инструкции обязательно для всех учащихся, занимающихся 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в спортивном зале.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 К занятиям физической культурой допускаются учащиеся, прошедшие медицинский осмотр 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и инструктаж по технике безопасности.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 В спортивном зале заниматься только в спортивной одежде и обуви с нескользкой подошвой.  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4.  Не входить в спортивный зал в верхней одежде.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 Соблюдать личную гигиену </w:t>
      </w:r>
      <w:proofErr w:type="gramStart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следить за чистотой тела, коротко остригать ногти ).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6.  Не заносить в спортзал портфели и сумки.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  </w:t>
      </w:r>
      <w:proofErr w:type="spellStart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Травмоопасность</w:t>
      </w:r>
      <w:proofErr w:type="spellEnd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спортивном зале</w:t>
      </w:r>
      <w:proofErr w:type="gramStart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   при включении электроосвещения </w:t>
      </w:r>
      <w:proofErr w:type="gramStart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поражение электротоком )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-    при несоблюдении ТБ (</w:t>
      </w:r>
      <w:proofErr w:type="spellStart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травмирование</w:t>
      </w:r>
      <w:proofErr w:type="spellEnd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рук, суставов, ушибы</w:t>
      </w:r>
      <w:proofErr w:type="gramStart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)</w:t>
      </w:r>
      <w:proofErr w:type="gramEnd"/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-    при работе на неисправных и неподготовленных спортивных снарядах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8.  Иметь индивидуальный пакет с полотенцем и мылом.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</w:t>
      </w:r>
      <w:r w:rsidRPr="00E734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Требования безопасности перед началом занятий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1.  Переодеться в спортивную одежду в раздевалке.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2.  Не входить в спортивный зал без разрешения учителя или команды дежурного.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3.  Спокойно, не торопясь, соблюдая дисциплину и порядок, войти в спортзал.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4.  Не включать самостоятельно электроосвещение.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5.  Не открывать дверь для проветривания без указания учителя.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6.  Не передвигать спортивное оборудование и снаряды без указания учителя.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7.  Внимательно прослушать инструктаж по ТБ на данном занятии.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III</w:t>
      </w:r>
      <w:r w:rsidRPr="00E734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Требования безопасности во время занятий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1.  Не приступать к выполнению упражнений и учебных заданий без команды учителя.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2.  Не выполнять упражнения на спортивных снарядах без подложенных матов.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3.  Перед работой на снарядах протереть их сухой</w:t>
      </w:r>
      <w:proofErr w:type="gramStart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чистой тканью 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4.  Не забывайте о подстраховке друг друга во время выполнения упражнений.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5.  Нельзя метать мячи навстречу друг другу, в работе пары должен быть один мяч.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6.  Не выполняйте упражнения, не предусмотренные заданием учителя.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7.  Соблюдайте дисциплину и порядок на уроке.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8.  Не уходите с занятий без разрешения учителя.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9.  Перед выполнением упражнения убедитесь в отсутствии близко стоящих к снаряду учащихся.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IV</w:t>
      </w:r>
      <w:r w:rsidRPr="00E734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Требования безопасности в аварийных ситуациях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 При плохом самочувствии  и внезапном заболевании прекратите занятия и сообщите об этом 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</w:t>
      </w: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учителю.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2.  В случае травматизма сообщите учителю, он окажет вам первую помощь.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3.  При возникновении аварийных ситуаций, пожара</w:t>
      </w:r>
      <w:proofErr w:type="gramStart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указанию учителя быстро, без паники, 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покиньте помещение спортивного зала.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V</w:t>
      </w:r>
      <w:r w:rsidRPr="00E734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Требования безопасности по окончании занятий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1.  Выходите из спортзала по команде учителя спокойно, не торопясь.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 Вымойте с мылом руки, умойтесь.  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3.  Снимите спортивную форму, обувь, используйте её только для занятий спортом.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 </w:t>
      </w:r>
      <w:proofErr w:type="gramStart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всех недостатках, замеченных вами во время занятий, сообщите учителю.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7236" w:rsidRDefault="00707236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7236" w:rsidRDefault="00707236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7236" w:rsidRDefault="00707236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7236" w:rsidRDefault="00707236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7236" w:rsidRDefault="00707236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7236" w:rsidRPr="00E734E1" w:rsidRDefault="00707236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Инструкция №3</w:t>
      </w:r>
    </w:p>
    <w:p w:rsidR="00E734E1" w:rsidRPr="00E734E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правилам безопасности для учащихся на уроках технологии.</w:t>
      </w:r>
    </w:p>
    <w:p w:rsidR="00E734E1" w:rsidRPr="00E734E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Правила безопасной работы с ножницами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Соблюдай порядок на своем рабочем месте.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Перед работой проверь исправность инструментов.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3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Не работай ножницами с ослабленным креплением.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4.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Работай только исправным инструментом: хорошо отрегулированны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ми и</w:t>
      </w:r>
      <w:r w:rsidR="007072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заточенными ножницами.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Работай ножницами только на своем рабочем месте.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Следи за движением лезвий во время работы.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7.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Ножницы клади кольцами к себе.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8.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Подавай ножницы кольцами вперед.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9.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 оставляй ножницы открытыми.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10.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Храни ножницы в чехле лезвиями вниз.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11.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 играй с ножницами, не подноси ножницы к лицу.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12.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Используй ножницы по назначению.</w:t>
      </w:r>
    </w:p>
    <w:p w:rsidR="00707236" w:rsidRDefault="00707236" w:rsidP="00E73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Правила безопасной работы с клеем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 работе с клеем пользуйся кисточкой, если это требуется.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Бери то количество клея, которое требуется для выполнения работы на данном этапе.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3.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Излишки клея убирай мягкой тряпочкой или салфеткой, осторожно прижимая ее.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4.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Кисточку и руки после работы хорошо вымой с мылом.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Правила безопасной работы с пластилином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Выбери для работы нужный цвет пластилина.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Отрежь стекой нужное количество пластилина.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3.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Согрей кусочек пластилина теплом своих рук, чтобы он стал мягким.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4.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По окончанию работы хорошо вытри руки сухой мягкой тряпочкой и только потом вымой их с мылом.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Правила безопасной работы со швейной иглой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Храни иглу всегда в игольнице.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Не оставляй иглу на рабочем месте без нитки.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3.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Передавай иглу только в игольнице и с ниткой.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4.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 бери иглу в рот и не играй с иглой.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 втыкай иглу в одежду.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 и после работы проверь количество игл.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7.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Храни игольницу с иголками только в одном и том же месте.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8.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 отвлекайся во время работы с иглой.</w:t>
      </w:r>
    </w:p>
    <w:p w:rsidR="00707236" w:rsidRDefault="00707236" w:rsidP="00E73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Правила безопасной работы с канцелярским ножом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Выдвигай небольшую часть лезвия.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Работай канцелярским ножом на рабочей доске.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3.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Выполняя разрезы, крепко держи нож одной рукой, а второй — материал с которым работаешь.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4.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В случае, когда нож находится в нерабочем состоянии, лезвие должно быть спрятано внутрь.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Правила безопасной работы с шилом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Храни инструмент в безопасном месте.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Работай шилом только на подкладной доске.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3.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Делай прокол, вращая ручку шила вправо и влево.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4.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Будь внимателен! Не порань руку, держащую картон или любой дру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гой материал.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После работы убери шило в коробку.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Правила подготовки рабочего места перед началом урока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Положи на парту клеенку, рабочую доску.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Приготовь необходимые материалы и инструменты к работе, коробку или пакет для изделий.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3.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Надень рабочую одежду.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4.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Тряпочку или салфетку для рук держи всегда в кармане рабочей оде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жды.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Правила уборки своего рабочего места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Положи изделие, выполненное на уроке, в коробку для изделий.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Собери со стола и с пола обрезки материала, мусор.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3.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После работы с пластилином почисти стекой рабочую доску, крышку парты, если там остались следы от пластилина. Соскреби прилипший к полу пластилин — грязный выброси в мусор, чистый убери в коробку.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4.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Протри инструменты и крышку парты тряпочкой.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lastRenderedPageBreak/>
        <w:t>5.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Тщательно вытри руки тряпочкой и вымой их с мылом.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6.</w:t>
      </w: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Сними рабочую одежду.</w:t>
      </w:r>
    </w:p>
    <w:p w:rsidR="00BA4E4A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  Все принадлежности убери.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707236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№ 4</w:t>
      </w:r>
    </w:p>
    <w:p w:rsidR="00E734E1" w:rsidRPr="00707236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профилактике негативных ситуаций</w:t>
      </w:r>
    </w:p>
    <w:p w:rsidR="00E734E1" w:rsidRPr="00707236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дворе, на улицах, дома и в общественных местах</w:t>
      </w:r>
    </w:p>
    <w:p w:rsidR="00E734E1" w:rsidRPr="00707236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Прежде чем выйти из квартиры (дома), посмотрите в глазок и убедитесь, что на площадке (около двери) нет посторонних, в противном случае переждите.</w:t>
      </w: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 </w:t>
      </w:r>
      <w:r w:rsidRPr="0070723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заходите в лифт с посторонними (незнакомыми), также в подъезд или на лестничную площадку, если там стоят подозрительные люди, особенно группа людей.</w:t>
      </w: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Если на вас все же напали в лифте, постарайтесь нажать кнопку «Вызов диспетчера», но не кричите, особенно в тех случаях, когда не уверены, что поблизости есть люди, способные </w:t>
      </w:r>
      <w:proofErr w:type="gramStart"/>
      <w:r w:rsidRPr="007072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707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мочь.</w:t>
      </w: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</w:t>
      </w:r>
      <w:proofErr w:type="gramStart"/>
      <w:r w:rsidRPr="0070723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707236">
        <w:rPr>
          <w:rFonts w:ascii="Times New Roman" w:eastAsia="Times New Roman" w:hAnsi="Times New Roman" w:cs="Times New Roman"/>
          <w:sz w:val="24"/>
          <w:szCs w:val="24"/>
          <w:lang w:eastAsia="ru-RU"/>
        </w:rPr>
        <w:t>. |</w:t>
      </w: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Никогда не садитесь в машину, мотоцикл и т. п. с незнакомыми людьми.</w:t>
      </w: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6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 выносите на улицу дорогие вещи (магнитофон и т. п.), ли около дома нет старших.</w:t>
      </w: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6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носите с собой ценности, деньги (без особой на то необходимости).</w:t>
      </w: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6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Не лазайте по подвалам, чердакам, крышам.</w:t>
      </w: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6">
        <w:rPr>
          <w:rFonts w:ascii="Times New Roman" w:eastAsia="Times New Roman" w:hAnsi="Times New Roman" w:cs="Times New Roman"/>
          <w:sz w:val="24"/>
          <w:szCs w:val="24"/>
          <w:lang w:eastAsia="ru-RU"/>
        </w:rPr>
        <w:t>9. 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 на танцы (дискотеку), рынок, в магазин, на концерт и т. п. При этом желательно, чтобы взрослые знали, где вы находитесь.</w:t>
      </w: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Призыв о помощи - это не свидетельство трусости, а необходимое средство самозащиты, иногда - спасение.</w:t>
      </w: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6">
        <w:rPr>
          <w:rFonts w:ascii="Times New Roman" w:eastAsia="Times New Roman" w:hAnsi="Times New Roman" w:cs="Times New Roman"/>
          <w:sz w:val="24"/>
          <w:szCs w:val="24"/>
          <w:lang w:eastAsia="ru-RU"/>
        </w:rPr>
        <w:t>11. 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gramStart"/>
      <w:r w:rsidRPr="0070723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вас начинают преследовать, идите (бегите) туда, много людей, больше света (ночью) и т. д.</w:t>
      </w:r>
      <w:proofErr w:type="gramEnd"/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6">
        <w:rPr>
          <w:rFonts w:ascii="Times New Roman" w:eastAsia="Times New Roman" w:hAnsi="Times New Roman" w:cs="Times New Roman"/>
          <w:sz w:val="24"/>
          <w:szCs w:val="24"/>
          <w:lang w:eastAsia="ru-RU"/>
        </w:rPr>
        <w:t>13. Никогда не играйте в азартные игры, особенно на деньги старшими ребятами или взрослыми, вообще с незнакомыми людьми.</w:t>
      </w: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gramStart"/>
      <w:r w:rsidRPr="007072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личной безопасности (профилактики похищения необходимо:</w:t>
      </w:r>
      <w:proofErr w:type="gramEnd"/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6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стараться не оставаться в одиночестве, особенно на улице, пути в школу и обратно, с места досуга;</w:t>
      </w: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6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чаще менять маршруты своего движения в школу, магазин, к друзьям и т. д.;</w:t>
      </w: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никогда не заговаривать с незнакомыми, а тем более в чем-то подозрительными людьми;</w:t>
      </w: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садиться в чужие машины, не ездить с незнакомыми людьми;</w:t>
      </w: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3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всегда ставить в известность родственников о том, куда и когда вы направляетесь, у кого, сколько и 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найти).</w:t>
      </w: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707236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0"/>
          <w:szCs w:val="20"/>
          <w:lang w:eastAsia="ru-RU"/>
        </w:rPr>
      </w:pPr>
    </w:p>
    <w:p w:rsidR="00E734E1" w:rsidRPr="00EF15C7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№ 5</w:t>
      </w:r>
    </w:p>
    <w:p w:rsidR="00E734E1" w:rsidRPr="00EF15C7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правилам безопасности </w:t>
      </w:r>
      <w:proofErr w:type="gramStart"/>
      <w:r w:rsidRPr="00EF1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</w:t>
      </w:r>
      <w:proofErr w:type="gramEnd"/>
    </w:p>
    <w:p w:rsidR="00E734E1" w:rsidRPr="00EF15C7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EF1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обнаружении</w:t>
      </w:r>
      <w:proofErr w:type="gramEnd"/>
      <w:r w:rsidRPr="00EF1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неразорвавшихся снарядов, мин, гранат и неизвестных пакетов</w:t>
      </w:r>
    </w:p>
    <w:p w:rsidR="00E734E1" w:rsidRPr="00EF15C7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Заметив оставленный в транспорте, подъезде дома и т. п. пакет (сумку, коробку и т. п.), ни в коем случае не трогайте его: возможно, в нем находится взрывное устройство.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Сообщите о своей находке дежурному сотруднику милиции.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3. Если вы заметили пакет, сумку, коробку в городском транспорте, сообщите об этом водителю.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4. 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Не играйте </w:t>
      </w:r>
      <w:proofErr w:type="gramStart"/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взрывпакетом, если каким-то образом он оказался у вас: можно получить тяжелые ожоги.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бросайте в костер патроны - они могут выстрелить и ранить вас.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Опасайтесь взрыва: кислородных баллонов, сосудов под давлением, пустых бочек из-под бензина и растворителей, </w:t>
      </w:r>
      <w:proofErr w:type="spellStart"/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газовоздушных</w:t>
      </w:r>
      <w:proofErr w:type="spellEnd"/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смесей.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Обнаружив подозрительный предмет, похожий на снаряд, мину, гранату, не приближайтесь к нему и не бросайте камни: снаряд может взорваться. Место расположения подозрительного предмета оградите и сообщите о находке в милицию по телефону </w:t>
      </w:r>
      <w:r w:rsidRPr="00EF15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02_.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Сообщите о находке ближайшим людям и дождитесь прибытия милиции.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Запрещается: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Сдвигать с места, бросать, поднимать взрывоопасные предметы.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Собирать и хранить боеприпасы; пытаться их разбирать, нагревать и ударять.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Изготовлять из снарядов предметы быта.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4. Использовать снаряды для разведения костров, приносить в помещение.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Собирать и сдавать в металлолом</w:t>
      </w:r>
      <w:r w:rsidR="006E7545"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боеприпасы.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F15C7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№ 6</w:t>
      </w:r>
    </w:p>
    <w:p w:rsidR="00E734E1" w:rsidRPr="00EF15C7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proofErr w:type="spellStart"/>
      <w:r w:rsidRPr="00EF1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электробезопасностидля</w:t>
      </w:r>
      <w:proofErr w:type="spellEnd"/>
      <w:r w:rsidRPr="00EF1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обучающихся</w:t>
      </w:r>
    </w:p>
    <w:p w:rsidR="00E734E1" w:rsidRPr="00EF15C7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Уходя из дома или даже из комнаты, обязательно выключайте электроприборы (утюг, телевизор и т. п.).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вставляйте вилку в штепсельную розетку мокрыми руками.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Никогда не тяните за электрический провод руками - может случиться короткое замыкание.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Ни в коем случае не подходите к оголенному проводу и не дотрагивайтесь до него - может ударить током.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 пользуйтесь утюгом, чайником, плиткой без специальной подставки.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прикасайтесь к нагреваемой воде и сосуду (если он металлический) при включенном в сеть нагревателе.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Никогда не протирайте включенные электроприборы влажной тряпкой.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 вешайте цветочные горшки над электрическими проводами.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Нельзя гасить загоревшиеся электроприборы водой.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11. Не прикасайтесь к провисшим или лежащим на земле проводам.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Не используйте бумагу или ткань в качестве абажура </w:t>
      </w:r>
      <w:proofErr w:type="spellStart"/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электролампочек</w:t>
      </w:r>
      <w:proofErr w:type="spellEnd"/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15. Не пытайтесь проводить ремонт электроприборов при их включенном состоянии (в электросети).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16. В случае возгорания электроприборов, если вы не можете погасить вспышку пожара, вызывайте по телефону пожарную службу.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D3D3D"/>
          <w:sz w:val="20"/>
          <w:szCs w:val="20"/>
          <w:lang w:eastAsia="ru-RU"/>
        </w:rPr>
      </w:pPr>
    </w:p>
    <w:p w:rsidR="00E734E1" w:rsidRPr="00EF15C7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№ 7</w:t>
      </w:r>
    </w:p>
    <w:p w:rsidR="00E734E1" w:rsidRPr="00EF15C7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пожарной безопасности</w:t>
      </w: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1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proofErr w:type="gramStart"/>
      <w:r w:rsidRPr="00EF1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E734E1" w:rsidRPr="00EF15C7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младших школьников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Нельзя трогать спички и играть с ними.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Опасно играть с игрушками и сушить одежду около печи, нагревательных приборов с открытой спиралью.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Недопустимо без разрешения взрослых включать электроприборы и газовую плиту.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Нельзя разводить костры и играть около них.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5. Если увидел пожар, необходимо сообщить об этом родителям или взрослым.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старших школьников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Следите, чтобы со спичками не играли маленькие дети, убирайте их в недоступные для малышей места.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нагревайте незнакомые предметы, упаковки из-под порошков и красок, особенно аэрозольные упаковки.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оставляйте электронагревательные приборы без присмотра. Запрещайте малышам самостоятельно включать телевизор. Уходя из дома, выключайте электроприборы из сети.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Помните, что опасна не только бочка с бензином, но и пустая бочка из-под него или другой легковоспламеняющейся жидкости, и зажженная спичка может привести к тяжелым ожогам и травмам.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разжигайте печь или костер с помощью легковоспламеняющихся жидкостей (бензин, солярка).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Не оставляйте </w:t>
      </w:r>
      <w:proofErr w:type="spellStart"/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незатушенных</w:t>
      </w:r>
      <w:proofErr w:type="spellEnd"/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костров.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поджигайте сами и не позволяйте младшим поджигать тополиный пух или сухую траву.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При обнаружении пожара сообщите взрослым и вызовите пожарных по телефону </w:t>
      </w:r>
      <w:r w:rsidRPr="00EF15C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01</w:t>
      </w:r>
      <w:r w:rsidRPr="00EF15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территории школы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территории школы запрещается разводить костры, зажигать факелы, применять фейерверки и петарды, другие горючие составы.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Запрещается курить в здании школы и на ее территории.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Запрещается приносить в школу спички, горючие жидкости (бензин и растворители), легковоспламеняющиеся вещества и материалы.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Запрещается пользоваться в классах и кабинетах осветительными и нагревательными приборами с открытым пламенем и спиралью.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Категорически не допускается бросать горящие спички в контейнеры-мусоросборники.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случаях пожарной опасности производится эвакуация школы, сигналом к которой является длительная серия коротких звонков.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14141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14141"/>
          <w:sz w:val="20"/>
          <w:szCs w:val="20"/>
          <w:lang w:eastAsia="ru-RU"/>
        </w:rPr>
      </w:pPr>
    </w:p>
    <w:p w:rsidR="00E734E1" w:rsidRPr="00EF15C7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ИНСТРУКЦИЯ </w:t>
      </w: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№ 8</w:t>
      </w:r>
    </w:p>
    <w:p w:rsidR="00E734E1" w:rsidRPr="00EF15C7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правилам безопасного поведения</w:t>
      </w:r>
    </w:p>
    <w:p w:rsidR="00E734E1" w:rsidRPr="00EF15C7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дорогах и на транспорте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выходе на улицу посмотри сначала налево, потом направо, чтобы не помешать прохожим.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Маршрут в школу выбирай самый безопасный, тот, где надо реже переходить улицу или дорогу.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Когда идешь по улицам города, будь осторожен. Не торопись. Иди только по тротуару или обочине.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Меньше переходов - меньше опасностей.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Иди не спеша по правой стороне тротуара.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 обочине иди подальше от края дороги.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выходи на проезжую часть улицы или дороги.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Проходя мимо ворот, будь особенно осторожен: из ворот может выехать автомобиль.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Осторожно проходи мимо стоящего автомобиля: пассажиры могут резко открыть дверь и ударить тебя.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Переходи улицу только по пешеходным переходам.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Прежде чем переходить улицу, посмотри налево. Если проезжая часть свободна, - иди. Дойдя до середины дороги, остановись. Если движение транспорта началось, подожди на «остановке безопасности». Теперь посмотри направо. Если проезжая  часть свободна, закончи переход.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12. Улицу, где нет пешеходного перехода, надо переходить одного угла тротуара к другому: так безопасней.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13. Если на улице большое движение, попроси взрослого или сотрудника милиции помочь ее перейти.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Ожидай транспорт на посадочной площадке или тротуаре у указателя остановки.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При посадке в автобус, троллейбус, трамвай соблюдай порядок. Не мешай другим пассажирам.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16. В автобус, троллейбус, трамвай входи через задние двери.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17. Выходи только через передние двери. Заранее готовься к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Выходу, пройдя вперед.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Входя и выходя из транспорта, не спеши и не толкайся. 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19. Трамвай обходи спереди. Автобус и троллейбус - сзади. Выйдя из автобуса, трамвая, нужно по тротуару дойти до пешеходного перехода и только по нему переходить на другую сторону.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Когда переходишь улицу, следи за сигналом светофора: Красный - СТОП - все должны остановиться; желтый </w:t>
      </w:r>
      <w:proofErr w:type="gramStart"/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proofErr w:type="gramEnd"/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НИМАНИЕ - жди следующего сигнала; зеленый - ИДИТЕ -можно переходить улицу.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21. Находясь в транспорте, не ходи по салону, держись за поручень, не выглядывай из окон, не высовывай руки, не нажимай без надобности на аварийные кнопки.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22. Не устраивай игр на проезжей части или вблизи дороги. Не питайся на велосипедах, роликовых коньках и т. п. на проезжей части дороги.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23. Не перебегай улицу или дорогу перед близко идущим транспортом.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24. Не цепляйся за проходящий мимо транспорт.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A38" w:rsidRPr="00214B8B" w:rsidRDefault="009C5A38" w:rsidP="00EF15C7">
      <w:pPr>
        <w:spacing w:after="0" w:line="240" w:lineRule="auto"/>
        <w:rPr>
          <w:rFonts w:ascii="Times New Roman" w:hAnsi="Times New Roman" w:cs="Times New Roman" w:hint="eastAsia"/>
          <w:b/>
          <w:bCs/>
          <w:color w:val="424242"/>
          <w:sz w:val="20"/>
          <w:szCs w:val="20"/>
          <w:lang w:eastAsia="zh-CN"/>
        </w:rPr>
      </w:pPr>
    </w:p>
    <w:p w:rsidR="00E734E1" w:rsidRPr="00E734E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24242"/>
          <w:sz w:val="20"/>
          <w:szCs w:val="20"/>
          <w:lang w:eastAsia="ru-RU"/>
        </w:rPr>
      </w:pPr>
    </w:p>
    <w:p w:rsidR="00E734E1" w:rsidRPr="00EF15C7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b/>
          <w:bCs/>
          <w:lang w:eastAsia="ru-RU"/>
        </w:rPr>
        <w:t>ИНСТРУКЦИЯ № 9</w:t>
      </w:r>
    </w:p>
    <w:p w:rsidR="00E734E1" w:rsidRPr="00EF15C7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b/>
          <w:bCs/>
          <w:lang w:eastAsia="ru-RU"/>
        </w:rPr>
        <w:t>по охране труда при проведении прогулок,</w:t>
      </w:r>
    </w:p>
    <w:p w:rsidR="00E734E1" w:rsidRPr="00EF15C7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F15C7">
        <w:rPr>
          <w:rFonts w:ascii="Times New Roman" w:eastAsia="Times New Roman" w:hAnsi="Times New Roman" w:cs="Times New Roman"/>
          <w:b/>
          <w:bCs/>
          <w:lang w:eastAsia="ru-RU"/>
        </w:rPr>
        <w:t>туристских походов, экскурсий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b/>
          <w:bCs/>
          <w:lang w:eastAsia="ru-RU"/>
        </w:rPr>
        <w:t>1 Общие требования безопасности: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lang w:eastAsia="ru-RU"/>
        </w:rPr>
        <w:t>1.1</w:t>
      </w:r>
      <w:proofErr w:type="gramStart"/>
      <w:r w:rsidRPr="00EF15C7">
        <w:rPr>
          <w:rFonts w:ascii="Times New Roman" w:eastAsia="Times New Roman" w:hAnsi="Times New Roman" w:cs="Times New Roman"/>
          <w:lang w:eastAsia="ru-RU"/>
        </w:rPr>
        <w:t xml:space="preserve"> К</w:t>
      </w:r>
      <w:proofErr w:type="gramEnd"/>
      <w:r w:rsidRPr="00EF15C7">
        <w:rPr>
          <w:rFonts w:ascii="Times New Roman" w:eastAsia="Times New Roman" w:hAnsi="Times New Roman" w:cs="Times New Roman"/>
          <w:lang w:eastAsia="ru-RU"/>
        </w:rPr>
        <w:t xml:space="preserve"> прогулкам, туристическим походам, экскурсиям и экспедициям допускаются лица, прошедшие медицинский осмотр и инструктаж по охране труда.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lang w:eastAsia="ru-RU"/>
        </w:rPr>
        <w:t>1.2 Опасные факторы: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lang w:eastAsia="ru-RU"/>
        </w:rPr>
        <w:t>- изменения установленного маршрута движения, самовольное оставление места расположения группы;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spellStart"/>
      <w:r w:rsidRPr="00EF15C7">
        <w:rPr>
          <w:rFonts w:ascii="Times New Roman" w:eastAsia="Times New Roman" w:hAnsi="Times New Roman" w:cs="Times New Roman"/>
          <w:lang w:eastAsia="ru-RU"/>
        </w:rPr>
        <w:t>травмирование</w:t>
      </w:r>
      <w:proofErr w:type="spellEnd"/>
      <w:r w:rsidRPr="00EF15C7">
        <w:rPr>
          <w:rFonts w:ascii="Times New Roman" w:eastAsia="Times New Roman" w:hAnsi="Times New Roman" w:cs="Times New Roman"/>
          <w:lang w:eastAsia="ru-RU"/>
        </w:rPr>
        <w:t xml:space="preserve"> ног при неправильном подборе обуви, передвижение без обуви, а также без брюк или чулок, укусы ядовитыми животными, пресмыкающимися и насекомыми;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lang w:eastAsia="ru-RU"/>
        </w:rPr>
        <w:t>- отравление ядовитыми растениями, плодами и грибами;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lang w:eastAsia="ru-RU"/>
        </w:rPr>
        <w:t>- заражение желудочно-кишечными болезнями при употреблении воды из непроверенных открытых водоемов.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lang w:eastAsia="ru-RU"/>
        </w:rPr>
        <w:t>1.3</w:t>
      </w:r>
      <w:proofErr w:type="gramStart"/>
      <w:r w:rsidRPr="00EF15C7">
        <w:rPr>
          <w:rFonts w:ascii="Times New Roman" w:eastAsia="Times New Roman" w:hAnsi="Times New Roman" w:cs="Times New Roman"/>
          <w:lang w:eastAsia="ru-RU"/>
        </w:rPr>
        <w:t xml:space="preserve"> П</w:t>
      </w:r>
      <w:proofErr w:type="gramEnd"/>
      <w:r w:rsidRPr="00EF15C7">
        <w:rPr>
          <w:rFonts w:ascii="Times New Roman" w:eastAsia="Times New Roman" w:hAnsi="Times New Roman" w:cs="Times New Roman"/>
          <w:lang w:eastAsia="ru-RU"/>
        </w:rPr>
        <w:t>ри проведении прогулки, туристского похода, экскурсии,  группу учащихся, воспитанников должны сопровождать двое взрослых.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lang w:eastAsia="ru-RU"/>
        </w:rPr>
        <w:t>1.4</w:t>
      </w:r>
      <w:proofErr w:type="gramStart"/>
      <w:r w:rsidRPr="00EF15C7">
        <w:rPr>
          <w:rFonts w:ascii="Times New Roman" w:eastAsia="Times New Roman" w:hAnsi="Times New Roman" w:cs="Times New Roman"/>
          <w:lang w:eastAsia="ru-RU"/>
        </w:rPr>
        <w:t xml:space="preserve"> Д</w:t>
      </w:r>
      <w:proofErr w:type="gramEnd"/>
      <w:r w:rsidRPr="00EF15C7">
        <w:rPr>
          <w:rFonts w:ascii="Times New Roman" w:eastAsia="Times New Roman" w:hAnsi="Times New Roman" w:cs="Times New Roman"/>
          <w:lang w:eastAsia="ru-RU"/>
        </w:rPr>
        <w:t>ля оказания первой медицинской помощи пострадавшим во время прогулки, туристского похода, экскурсии, экспедиции обязательно иметь аптечку с набором необходимых медикаментов и перевязочных средств.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b/>
          <w:bCs/>
          <w:lang w:eastAsia="ru-RU"/>
        </w:rPr>
        <w:t>2 Требования безопасности перед проведением прогулки,  туристского похода, экскурсии: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lang w:eastAsia="ru-RU"/>
        </w:rPr>
        <w:t>2.1</w:t>
      </w:r>
      <w:proofErr w:type="gramStart"/>
      <w:r w:rsidRPr="00EF15C7">
        <w:rPr>
          <w:rFonts w:ascii="Times New Roman" w:eastAsia="Times New Roman" w:hAnsi="Times New Roman" w:cs="Times New Roman"/>
          <w:lang w:eastAsia="ru-RU"/>
        </w:rPr>
        <w:t xml:space="preserve"> П</w:t>
      </w:r>
      <w:proofErr w:type="gramEnd"/>
      <w:r w:rsidRPr="00EF15C7">
        <w:rPr>
          <w:rFonts w:ascii="Times New Roman" w:eastAsia="Times New Roman" w:hAnsi="Times New Roman" w:cs="Times New Roman"/>
          <w:lang w:eastAsia="ru-RU"/>
        </w:rPr>
        <w:t>ройти соответствующую подготовку, инструктаж, медицинский осмотр и представить справку о состоянии здоровья.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lang w:eastAsia="ru-RU"/>
        </w:rPr>
        <w:t>2.2</w:t>
      </w:r>
      <w:proofErr w:type="gramStart"/>
      <w:r w:rsidRPr="00EF15C7">
        <w:rPr>
          <w:rFonts w:ascii="Times New Roman" w:eastAsia="Times New Roman" w:hAnsi="Times New Roman" w:cs="Times New Roman"/>
          <w:lang w:eastAsia="ru-RU"/>
        </w:rPr>
        <w:t xml:space="preserve"> Н</w:t>
      </w:r>
      <w:proofErr w:type="gramEnd"/>
      <w:r w:rsidRPr="00EF15C7">
        <w:rPr>
          <w:rFonts w:ascii="Times New Roman" w:eastAsia="Times New Roman" w:hAnsi="Times New Roman" w:cs="Times New Roman"/>
          <w:lang w:eastAsia="ru-RU"/>
        </w:rPr>
        <w:t>адеть удобную одежду и обувь, не стесняющую движения и соответствующую сезону и погоде.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lang w:eastAsia="ru-RU"/>
        </w:rPr>
        <w:t>2.3</w:t>
      </w:r>
      <w:proofErr w:type="gramStart"/>
      <w:r w:rsidRPr="00EF15C7">
        <w:rPr>
          <w:rFonts w:ascii="Times New Roman" w:eastAsia="Times New Roman" w:hAnsi="Times New Roman" w:cs="Times New Roman"/>
          <w:lang w:eastAsia="ru-RU"/>
        </w:rPr>
        <w:t xml:space="preserve"> У</w:t>
      </w:r>
      <w:proofErr w:type="gramEnd"/>
      <w:r w:rsidRPr="00EF15C7">
        <w:rPr>
          <w:rFonts w:ascii="Times New Roman" w:eastAsia="Times New Roman" w:hAnsi="Times New Roman" w:cs="Times New Roman"/>
          <w:lang w:eastAsia="ru-RU"/>
        </w:rPr>
        <w:t>бедиться в наличии аптечки и ее укомплектованности обходимыми медикаментами и перевязочными материалами.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b/>
          <w:bCs/>
          <w:lang w:eastAsia="ru-RU"/>
        </w:rPr>
        <w:t>3 Требования безопасности во время прогулки, туристского похода, экскурсии, экспедиции: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lang w:eastAsia="ru-RU"/>
        </w:rPr>
        <w:t>3.1</w:t>
      </w:r>
      <w:proofErr w:type="gramStart"/>
      <w:r w:rsidRPr="00EF15C7">
        <w:rPr>
          <w:rFonts w:ascii="Times New Roman" w:eastAsia="Times New Roman" w:hAnsi="Times New Roman" w:cs="Times New Roman"/>
          <w:lang w:eastAsia="ru-RU"/>
        </w:rPr>
        <w:t xml:space="preserve"> С</w:t>
      </w:r>
      <w:proofErr w:type="gramEnd"/>
      <w:r w:rsidRPr="00EF15C7">
        <w:rPr>
          <w:rFonts w:ascii="Times New Roman" w:eastAsia="Times New Roman" w:hAnsi="Times New Roman" w:cs="Times New Roman"/>
          <w:lang w:eastAsia="ru-RU"/>
        </w:rPr>
        <w:t>облюдать дисциплину, выполнять все указания руководи</w:t>
      </w:r>
      <w:r w:rsidRPr="00EF15C7">
        <w:rPr>
          <w:rFonts w:ascii="Times New Roman" w:eastAsia="Times New Roman" w:hAnsi="Times New Roman" w:cs="Times New Roman"/>
          <w:lang w:eastAsia="ru-RU"/>
        </w:rPr>
        <w:softHyphen/>
        <w:t>теля и его заместителя, самовольно не изменять установленный маршрут движения и место расположения группы.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lang w:eastAsia="ru-RU"/>
        </w:rPr>
        <w:t>3.2 Общая продолжительность прогулки составляет 1-4</w:t>
      </w:r>
      <w:r w:rsidRPr="00EF15C7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Pr="00EF15C7">
        <w:rPr>
          <w:rFonts w:ascii="Times New Roman" w:eastAsia="Times New Roman" w:hAnsi="Times New Roman" w:cs="Times New Roman"/>
          <w:lang w:eastAsia="ru-RU"/>
        </w:rPr>
        <w:t xml:space="preserve">часа, и туристского похода, </w:t>
      </w:r>
      <w:proofErr w:type="spellStart"/>
      <w:r w:rsidRPr="00EF15C7">
        <w:rPr>
          <w:rFonts w:ascii="Times New Roman" w:eastAsia="Times New Roman" w:hAnsi="Times New Roman" w:cs="Times New Roman"/>
          <w:lang w:eastAsia="ru-RU"/>
        </w:rPr>
        <w:t>экскурсии</w:t>
      </w:r>
      <w:proofErr w:type="gramStart"/>
      <w:r w:rsidRPr="00EF15C7">
        <w:rPr>
          <w:rFonts w:ascii="Times New Roman" w:eastAsia="Times New Roman" w:hAnsi="Times New Roman" w:cs="Times New Roman"/>
          <w:lang w:eastAsia="ru-RU"/>
        </w:rPr>
        <w:t>,н</w:t>
      </w:r>
      <w:proofErr w:type="gramEnd"/>
      <w:r w:rsidRPr="00EF15C7">
        <w:rPr>
          <w:rFonts w:ascii="Times New Roman" w:eastAsia="Times New Roman" w:hAnsi="Times New Roman" w:cs="Times New Roman"/>
          <w:lang w:eastAsia="ru-RU"/>
        </w:rPr>
        <w:t>е</w:t>
      </w:r>
      <w:proofErr w:type="spellEnd"/>
      <w:r w:rsidRPr="00EF15C7">
        <w:rPr>
          <w:rFonts w:ascii="Times New Roman" w:eastAsia="Times New Roman" w:hAnsi="Times New Roman" w:cs="Times New Roman"/>
          <w:lang w:eastAsia="ru-RU"/>
        </w:rPr>
        <w:t xml:space="preserve"> должна превы</w:t>
      </w:r>
      <w:r w:rsidRPr="00EF15C7">
        <w:rPr>
          <w:rFonts w:ascii="Times New Roman" w:eastAsia="Times New Roman" w:hAnsi="Times New Roman" w:cs="Times New Roman"/>
          <w:lang w:eastAsia="ru-RU"/>
        </w:rPr>
        <w:softHyphen/>
        <w:t>шать: для учащихся 1-2 классов - 1 дня, 3-4 классов - 3 дней, 5-6 классов - 18 дней, 7-9 классов - 24 дней, 10-11 классов - 30 дней.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lang w:eastAsia="ru-RU"/>
        </w:rPr>
        <w:t>3.3</w:t>
      </w:r>
      <w:proofErr w:type="gramStart"/>
      <w:r w:rsidRPr="00EF15C7">
        <w:rPr>
          <w:rFonts w:ascii="Times New Roman" w:eastAsia="Times New Roman" w:hAnsi="Times New Roman" w:cs="Times New Roman"/>
          <w:lang w:eastAsia="ru-RU"/>
        </w:rPr>
        <w:t xml:space="preserve"> О</w:t>
      </w:r>
      <w:proofErr w:type="gramEnd"/>
      <w:r w:rsidRPr="00EF15C7">
        <w:rPr>
          <w:rFonts w:ascii="Times New Roman" w:eastAsia="Times New Roman" w:hAnsi="Times New Roman" w:cs="Times New Roman"/>
          <w:lang w:eastAsia="ru-RU"/>
        </w:rPr>
        <w:t>тправляясь на экскурсию, в поход, надевайте одежду, со</w:t>
      </w:r>
      <w:r w:rsidRPr="00EF15C7">
        <w:rPr>
          <w:rFonts w:ascii="Times New Roman" w:eastAsia="Times New Roman" w:hAnsi="Times New Roman" w:cs="Times New Roman"/>
          <w:lang w:eastAsia="ru-RU"/>
        </w:rPr>
        <w:softHyphen/>
        <w:t>ответствующую сезону и погоде, на ноги надевайте прочную обувь, носки, на голову - головной убор. Во время экскурсии не снимайте обувь и не ходите босиком.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lang w:eastAsia="ru-RU"/>
        </w:rPr>
        <w:t>3.4</w:t>
      </w:r>
      <w:proofErr w:type="gramStart"/>
      <w:r w:rsidRPr="00EF15C7">
        <w:rPr>
          <w:rFonts w:ascii="Times New Roman" w:eastAsia="Times New Roman" w:hAnsi="Times New Roman" w:cs="Times New Roman"/>
          <w:lang w:eastAsia="ru-RU"/>
        </w:rPr>
        <w:t xml:space="preserve"> В</w:t>
      </w:r>
      <w:proofErr w:type="gramEnd"/>
      <w:r w:rsidRPr="00EF15C7">
        <w:rPr>
          <w:rFonts w:ascii="Times New Roman" w:eastAsia="Times New Roman" w:hAnsi="Times New Roman" w:cs="Times New Roman"/>
          <w:lang w:eastAsia="ru-RU"/>
        </w:rPr>
        <w:t>о время привалов во избежание ожогов и лесных пожаров не разводить костры.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lang w:eastAsia="ru-RU"/>
        </w:rPr>
        <w:t>3.5</w:t>
      </w:r>
      <w:proofErr w:type="gramStart"/>
      <w:r w:rsidRPr="00EF15C7">
        <w:rPr>
          <w:rFonts w:ascii="Times New Roman" w:eastAsia="Times New Roman" w:hAnsi="Times New Roman" w:cs="Times New Roman"/>
          <w:lang w:eastAsia="ru-RU"/>
        </w:rPr>
        <w:t xml:space="preserve"> Н</w:t>
      </w:r>
      <w:proofErr w:type="gramEnd"/>
      <w:r w:rsidRPr="00EF15C7">
        <w:rPr>
          <w:rFonts w:ascii="Times New Roman" w:eastAsia="Times New Roman" w:hAnsi="Times New Roman" w:cs="Times New Roman"/>
          <w:lang w:eastAsia="ru-RU"/>
        </w:rPr>
        <w:t>е пробовать на вкус какие-либо растения, плоды и грибы.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lang w:eastAsia="ru-RU"/>
        </w:rPr>
        <w:t>3.6</w:t>
      </w:r>
      <w:proofErr w:type="gramStart"/>
      <w:r w:rsidRPr="00EF15C7">
        <w:rPr>
          <w:rFonts w:ascii="Times New Roman" w:eastAsia="Times New Roman" w:hAnsi="Times New Roman" w:cs="Times New Roman"/>
          <w:lang w:eastAsia="ru-RU"/>
        </w:rPr>
        <w:t xml:space="preserve"> Н</w:t>
      </w:r>
      <w:proofErr w:type="gramEnd"/>
      <w:r w:rsidRPr="00EF15C7">
        <w:rPr>
          <w:rFonts w:ascii="Times New Roman" w:eastAsia="Times New Roman" w:hAnsi="Times New Roman" w:cs="Times New Roman"/>
          <w:lang w:eastAsia="ru-RU"/>
        </w:rPr>
        <w:t>е трогать руками ядовитых и опасных животных, пресмы</w:t>
      </w:r>
      <w:r w:rsidRPr="00EF15C7">
        <w:rPr>
          <w:rFonts w:ascii="Times New Roman" w:eastAsia="Times New Roman" w:hAnsi="Times New Roman" w:cs="Times New Roman"/>
          <w:lang w:eastAsia="ru-RU"/>
        </w:rPr>
        <w:softHyphen/>
        <w:t>кающихся, насекомых, растения, грибы, а также колючие растения и кустарники.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lang w:eastAsia="ru-RU"/>
        </w:rPr>
        <w:t>3.7</w:t>
      </w:r>
      <w:proofErr w:type="gramStart"/>
      <w:r w:rsidRPr="00EF15C7">
        <w:rPr>
          <w:rFonts w:ascii="Times New Roman" w:eastAsia="Times New Roman" w:hAnsi="Times New Roman" w:cs="Times New Roman"/>
          <w:lang w:eastAsia="ru-RU"/>
        </w:rPr>
        <w:t xml:space="preserve"> В</w:t>
      </w:r>
      <w:proofErr w:type="gramEnd"/>
      <w:r w:rsidRPr="00EF15C7">
        <w:rPr>
          <w:rFonts w:ascii="Times New Roman" w:eastAsia="Times New Roman" w:hAnsi="Times New Roman" w:cs="Times New Roman"/>
          <w:lang w:eastAsia="ru-RU"/>
        </w:rPr>
        <w:t>о избежание заражения желудочно-кишечными болезнями не пить воду из открытых водоемов, использовать для этого питье</w:t>
      </w:r>
      <w:r w:rsidRPr="00EF15C7">
        <w:rPr>
          <w:rFonts w:ascii="Times New Roman" w:eastAsia="Times New Roman" w:hAnsi="Times New Roman" w:cs="Times New Roman"/>
          <w:lang w:eastAsia="ru-RU"/>
        </w:rPr>
        <w:softHyphen/>
        <w:t>вую воду из фляжки, которую необходимо брать с собой, или ки</w:t>
      </w:r>
      <w:r w:rsidRPr="00EF15C7">
        <w:rPr>
          <w:rFonts w:ascii="Times New Roman" w:eastAsia="Times New Roman" w:hAnsi="Times New Roman" w:cs="Times New Roman"/>
          <w:lang w:eastAsia="ru-RU"/>
        </w:rPr>
        <w:softHyphen/>
        <w:t>пяченую воду.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lang w:eastAsia="ru-RU"/>
        </w:rPr>
        <w:t>3.8</w:t>
      </w:r>
      <w:proofErr w:type="gramStart"/>
      <w:r w:rsidRPr="00EF15C7">
        <w:rPr>
          <w:rFonts w:ascii="Times New Roman" w:eastAsia="Times New Roman" w:hAnsi="Times New Roman" w:cs="Times New Roman"/>
          <w:lang w:eastAsia="ru-RU"/>
        </w:rPr>
        <w:t xml:space="preserve"> С</w:t>
      </w:r>
      <w:proofErr w:type="gramEnd"/>
      <w:r w:rsidRPr="00EF15C7">
        <w:rPr>
          <w:rFonts w:ascii="Times New Roman" w:eastAsia="Times New Roman" w:hAnsi="Times New Roman" w:cs="Times New Roman"/>
          <w:lang w:eastAsia="ru-RU"/>
        </w:rPr>
        <w:t>облюдать правила личной гигиены, своевременно инфор</w:t>
      </w:r>
      <w:r w:rsidRPr="00EF15C7">
        <w:rPr>
          <w:rFonts w:ascii="Times New Roman" w:eastAsia="Times New Roman" w:hAnsi="Times New Roman" w:cs="Times New Roman"/>
          <w:lang w:eastAsia="ru-RU"/>
        </w:rPr>
        <w:softHyphen/>
        <w:t>мировать руководителя группы или его заместителя об ухудшении состояния здоровья или травмах.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lang w:eastAsia="ru-RU"/>
        </w:rPr>
        <w:t>3.9</w:t>
      </w:r>
      <w:proofErr w:type="gramStart"/>
      <w:r w:rsidRPr="00EF15C7">
        <w:rPr>
          <w:rFonts w:ascii="Times New Roman" w:eastAsia="Times New Roman" w:hAnsi="Times New Roman" w:cs="Times New Roman"/>
          <w:lang w:eastAsia="ru-RU"/>
        </w:rPr>
        <w:t xml:space="preserve"> У</w:t>
      </w:r>
      <w:proofErr w:type="gramEnd"/>
      <w:r w:rsidRPr="00EF15C7">
        <w:rPr>
          <w:rFonts w:ascii="Times New Roman" w:eastAsia="Times New Roman" w:hAnsi="Times New Roman" w:cs="Times New Roman"/>
          <w:lang w:eastAsia="ru-RU"/>
        </w:rPr>
        <w:t>важать местные традиции и обычаи, бережно относиться к природе, памятникам истории и культуры, к личному и групповому имуществу.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b/>
          <w:bCs/>
          <w:lang w:eastAsia="ru-RU"/>
        </w:rPr>
        <w:t>4 Требования безопасности в аварийных ситуациях: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lang w:eastAsia="ru-RU"/>
        </w:rPr>
        <w:t>4.1</w:t>
      </w:r>
      <w:proofErr w:type="gramStart"/>
      <w:r w:rsidRPr="00EF15C7">
        <w:rPr>
          <w:rFonts w:ascii="Times New Roman" w:eastAsia="Times New Roman" w:hAnsi="Times New Roman" w:cs="Times New Roman"/>
          <w:lang w:eastAsia="ru-RU"/>
        </w:rPr>
        <w:t xml:space="preserve"> П</w:t>
      </w:r>
      <w:proofErr w:type="gramEnd"/>
      <w:r w:rsidRPr="00EF15C7">
        <w:rPr>
          <w:rFonts w:ascii="Times New Roman" w:eastAsia="Times New Roman" w:hAnsi="Times New Roman" w:cs="Times New Roman"/>
          <w:lang w:eastAsia="ru-RU"/>
        </w:rPr>
        <w:t>ри укусе ядовитыми животными, пресмыкающимися не</w:t>
      </w:r>
      <w:r w:rsidRPr="00EF15C7">
        <w:rPr>
          <w:rFonts w:ascii="Times New Roman" w:eastAsia="Times New Roman" w:hAnsi="Times New Roman" w:cs="Times New Roman"/>
          <w:lang w:eastAsia="ru-RU"/>
        </w:rPr>
        <w:softHyphen/>
        <w:t>медленно отправить пострадавшего в ближайшее лечебное учреж</w:t>
      </w:r>
      <w:r w:rsidRPr="00EF15C7">
        <w:rPr>
          <w:rFonts w:ascii="Times New Roman" w:eastAsia="Times New Roman" w:hAnsi="Times New Roman" w:cs="Times New Roman"/>
          <w:lang w:eastAsia="ru-RU"/>
        </w:rPr>
        <w:softHyphen/>
        <w:t>дение и сообщить об этом администрации учреждения и родителям пострадавшего.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lang w:eastAsia="ru-RU"/>
        </w:rPr>
        <w:t>4.2</w:t>
      </w:r>
      <w:proofErr w:type="gramStart"/>
      <w:r w:rsidRPr="00EF15C7">
        <w:rPr>
          <w:rFonts w:ascii="Times New Roman" w:eastAsia="Times New Roman" w:hAnsi="Times New Roman" w:cs="Times New Roman"/>
          <w:lang w:eastAsia="ru-RU"/>
        </w:rPr>
        <w:t xml:space="preserve"> П</w:t>
      </w:r>
      <w:proofErr w:type="gramEnd"/>
      <w:r w:rsidRPr="00EF15C7">
        <w:rPr>
          <w:rFonts w:ascii="Times New Roman" w:eastAsia="Times New Roman" w:hAnsi="Times New Roman" w:cs="Times New Roman"/>
          <w:lang w:eastAsia="ru-RU"/>
        </w:rPr>
        <w:t>ри получении учащимся, воспитанником травмы оказать помощь пострадавшему, сообщить об этом администрации учреж</w:t>
      </w:r>
      <w:r w:rsidRPr="00EF15C7">
        <w:rPr>
          <w:rFonts w:ascii="Times New Roman" w:eastAsia="Times New Roman" w:hAnsi="Times New Roman" w:cs="Times New Roman"/>
          <w:lang w:eastAsia="ru-RU"/>
        </w:rPr>
        <w:softHyphen/>
        <w:t>дения и родителям пострадавшего, при необходимости отправить его в ближайшее лечебное учреждение.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b/>
          <w:bCs/>
          <w:lang w:eastAsia="ru-RU"/>
        </w:rPr>
        <w:t>5 Требования безопасности по окончании прогулки, туристического похода, экскурсии, экспедиции: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lang w:eastAsia="ru-RU"/>
        </w:rPr>
        <w:t>5.1</w:t>
      </w:r>
      <w:proofErr w:type="gramStart"/>
      <w:r w:rsidRPr="00EF15C7">
        <w:rPr>
          <w:rFonts w:ascii="Times New Roman" w:eastAsia="Times New Roman" w:hAnsi="Times New Roman" w:cs="Times New Roman"/>
          <w:lang w:eastAsia="ru-RU"/>
        </w:rPr>
        <w:t xml:space="preserve"> П</w:t>
      </w:r>
      <w:proofErr w:type="gramEnd"/>
      <w:r w:rsidRPr="00EF15C7">
        <w:rPr>
          <w:rFonts w:ascii="Times New Roman" w:eastAsia="Times New Roman" w:hAnsi="Times New Roman" w:cs="Times New Roman"/>
          <w:lang w:eastAsia="ru-RU"/>
        </w:rPr>
        <w:t>роверить по списку наличие всех учащихся, воспитании ков в группе.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15C7">
        <w:rPr>
          <w:rFonts w:ascii="Times New Roman" w:eastAsia="Times New Roman" w:hAnsi="Times New Roman" w:cs="Times New Roman"/>
          <w:lang w:eastAsia="ru-RU"/>
        </w:rPr>
        <w:t>5.2</w:t>
      </w:r>
      <w:proofErr w:type="gramStart"/>
      <w:r w:rsidRPr="00EF15C7">
        <w:rPr>
          <w:rFonts w:ascii="Times New Roman" w:eastAsia="Times New Roman" w:hAnsi="Times New Roman" w:cs="Times New Roman"/>
          <w:lang w:eastAsia="ru-RU"/>
        </w:rPr>
        <w:t xml:space="preserve"> П</w:t>
      </w:r>
      <w:proofErr w:type="gramEnd"/>
      <w:r w:rsidRPr="00EF15C7">
        <w:rPr>
          <w:rFonts w:ascii="Times New Roman" w:eastAsia="Times New Roman" w:hAnsi="Times New Roman" w:cs="Times New Roman"/>
          <w:lang w:eastAsia="ru-RU"/>
        </w:rPr>
        <w:t>роверить наличие и сдать на хранение туристское снаряжение.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lang w:eastAsia="ru-RU"/>
        </w:rPr>
      </w:pPr>
    </w:p>
    <w:p w:rsidR="00E734E1" w:rsidRPr="00214B8B" w:rsidRDefault="00E734E1" w:rsidP="00E734E1">
      <w:pPr>
        <w:spacing w:after="0" w:line="240" w:lineRule="auto"/>
        <w:rPr>
          <w:rFonts w:ascii="Times New Roman" w:hAnsi="Times New Roman" w:cs="Times New Roman" w:hint="eastAsia"/>
          <w:color w:val="424242"/>
          <w:lang w:eastAsia="zh-CN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lang w:eastAsia="ru-RU"/>
        </w:rPr>
      </w:pPr>
    </w:p>
    <w:p w:rsidR="00E734E1" w:rsidRPr="00214B8B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14B8B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ИНСТРУКЦИЯ № 10</w:t>
      </w:r>
    </w:p>
    <w:p w:rsidR="00E734E1" w:rsidRPr="00214B8B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14B8B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по безопасному поведению детей</w:t>
      </w:r>
    </w:p>
    <w:p w:rsidR="00E734E1" w:rsidRPr="00214B8B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24242"/>
          <w:sz w:val="20"/>
          <w:szCs w:val="20"/>
          <w:lang w:eastAsia="ru-RU"/>
        </w:rPr>
      </w:pPr>
      <w:r w:rsidRPr="00214B8B">
        <w:rPr>
          <w:rFonts w:ascii="Times New Roman" w:eastAsia="Times New Roman" w:hAnsi="Times New Roman" w:cs="Times New Roman"/>
          <w:b/>
          <w:bCs/>
          <w:color w:val="424242"/>
          <w:sz w:val="20"/>
          <w:szCs w:val="20"/>
          <w:lang w:eastAsia="ru-RU"/>
        </w:rPr>
        <w:t>на объектах железнодорожного транспорта</w:t>
      </w:r>
    </w:p>
    <w:p w:rsidR="00E734E1" w:rsidRPr="00214B8B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214B8B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B8B"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  <w:t xml:space="preserve">Чтобы уменьшить риск стать жертвой железнодорожного транспорта, необходимо соблюдать следующие </w:t>
      </w:r>
      <w:r w:rsidRPr="00214B8B">
        <w:rPr>
          <w:rFonts w:ascii="Times New Roman" w:eastAsia="Times New Roman" w:hAnsi="Times New Roman" w:cs="Times New Roman"/>
          <w:b/>
          <w:bCs/>
          <w:color w:val="424242"/>
          <w:sz w:val="20"/>
          <w:szCs w:val="20"/>
          <w:lang w:eastAsia="ru-RU"/>
        </w:rPr>
        <w:t>правила:</w:t>
      </w:r>
    </w:p>
    <w:p w:rsidR="00E734E1" w:rsidRPr="00214B8B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B8B"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  <w:t>1. При движении вдоль железнодорожного пути не подходи ближе 3-5 м к крайнему рельсу.</w:t>
      </w:r>
    </w:p>
    <w:p w:rsidR="00E734E1" w:rsidRPr="00214B8B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B8B"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  <w:t>2. На электрифицированных участках не поднимайтесь на опоры, а также не прикасайтесь к спускам, идущим от опоры к рельсам, и лежащим на земле электропроводам.</w:t>
      </w:r>
    </w:p>
    <w:p w:rsidR="00E734E1" w:rsidRPr="00214B8B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B8B"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  <w:t>3. Переходите железнодорожные пути только в установлении местах, пользуйтесь при этом пешеходными мостами, тоннелями переходами, а там, где их нет, - по настилам и в местах, где установлены указатели «Переход через пути».</w:t>
      </w:r>
    </w:p>
    <w:p w:rsidR="00E734E1" w:rsidRPr="00214B8B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B8B">
        <w:rPr>
          <w:rFonts w:ascii="Times New Roman" w:eastAsia="Times New Roman" w:hAnsi="Times New Roman" w:cs="Times New Roman"/>
          <w:i/>
          <w:iCs/>
          <w:color w:val="424242"/>
          <w:sz w:val="20"/>
          <w:szCs w:val="20"/>
          <w:lang w:eastAsia="ru-RU"/>
        </w:rPr>
        <w:t xml:space="preserve">4. </w:t>
      </w:r>
      <w:r w:rsidRPr="00214B8B"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  <w:t>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</w:t>
      </w:r>
      <w:r w:rsidRPr="00214B8B"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  <w:softHyphen/>
        <w:t>пустите их и, убедившись в отсутствии движущегося подвижного состава по соседним путям, продолжайте переход.</w:t>
      </w:r>
    </w:p>
    <w:p w:rsidR="00E734E1" w:rsidRPr="00214B8B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B8B"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  <w:t>5. При переходе через пути не подлезайте под вагоны и не перелезайте через автосцепки.</w:t>
      </w:r>
    </w:p>
    <w:p w:rsidR="00E734E1" w:rsidRPr="00214B8B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B8B"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  <w:t>6. Подходя к железнодорожному переезду, внимательно следи те за световой и звуковой сигнализацией, а также положением шлагбаума. Переходите через пути при открытом шлагбауме, а при его отсутствии - когда нет близко идущего подвижного состава.</w:t>
      </w:r>
    </w:p>
    <w:p w:rsidR="00E734E1" w:rsidRPr="00214B8B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B8B"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  <w:t>7. При ожидании поезда не устраивайте на платформе подвиж</w:t>
      </w:r>
      <w:r w:rsidRPr="00214B8B"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  <w:softHyphen/>
        <w:t>ные игры. Не бегите по платформе рядом с вагоном прибывающего (уходящего) поезда и не стойте ближе 2 м от края платформы во время прохождения поезда без остановки.</w:t>
      </w:r>
    </w:p>
    <w:p w:rsidR="00E734E1" w:rsidRPr="00214B8B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B8B"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  <w:t>8. Подходите непосредственно к вагону после полной остановки поезда. Посадку в вагон и выход из него производите только со  стороны перрона или посадочной платформы, будьте внимательны: оступитесь и не попадите в зазор между посадочной площадкой вагона и платформой.</w:t>
      </w:r>
    </w:p>
    <w:p w:rsidR="00E734E1" w:rsidRPr="00214B8B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B8B"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  <w:t>9. На ходу поезда не открывайте наружные двери тамбуров, не стойте на подножках и переходных площадках, а также не высовывайтесь из окон вагонов. При остановке поезда на перегоне не выходите из вагона.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B8B"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  <w:t>10. В случае экстренной эвакуации из вагона старайтесь сохранить спокойствие, берите с собой только самое необходимое. Окажите помощь при эвакуации пассажирам с детьми, престарелым и инвалидам. При выходе через боковые двери и аварийные выходы будьте внимательны, чтобы не попасть под встречный поезд.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№ 11</w:t>
      </w:r>
    </w:p>
    <w:p w:rsidR="00E734E1" w:rsidRPr="00EF15C7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безопасному поведению в общественном транспорте</w:t>
      </w:r>
    </w:p>
    <w:p w:rsidR="00E734E1" w:rsidRPr="00EF15C7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помнить, что общественный транспорт - средство передвижения повышенного риска, поэтому: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Избегайте в темное время суток пустынных остановок, ожидая автобус, трамвай или троллейбус, стойте на хорошо освещенном  отведенном месте рядом с другими людьми.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Когда подходит автобус, не старайтесь стоять в первом ряду -  могут толкнуть под колеса.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Нельзя спать во время движения, так как при резком торможении можно получить травму.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прислоняйтесь к дверям, по возможности избегайте езды на ступенях и в переходе.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Избегайте пустых автобусов, троллейбусов и трамваев, а </w:t>
      </w:r>
      <w:proofErr w:type="gramStart"/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так-же</w:t>
      </w:r>
      <w:proofErr w:type="gramEnd"/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вагонов электропоездов.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6. Если вам приходится ехать поздно, то садитесь около водителя и ближе к проходу.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Девушкам рекомендуется садиться рядом с женщинами.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8. Если в салон вошел пассажир, ведущий себя развязно, отвернитесь от него, не встречайтесь с ним глазами.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Держите на виду свои вещи.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 поездке в электричке в вечернее и ночное время садитесь в первый вагон и вагон, где есть пассажиры.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11. Нельзя стоять в тамбуре и проходе вагона электропоезда; выходя из транспорта, будьте внимательны, так как можно попасть под колеса проезжающего мимо транспорта.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При выходе из вагона держитесь за поручни. 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общественном транспорте запрещается: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ходить без необходимости в автобусах, троллейбусах и </w:t>
      </w:r>
      <w:proofErr w:type="gramStart"/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открывать двери с обеих сторон (допускается только справа по движению);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выглядывать из окон и высовывать руки;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отвлекать водителя;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включать или выключать какие-либо приборы (дергать кран);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нажимать без надобности на аварийную кнопку.</w:t>
      </w: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F15C7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p w:rsidR="00E734E1" w:rsidRPr="0072077D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№12</w:t>
      </w:r>
    </w:p>
    <w:p w:rsidR="00E734E1" w:rsidRPr="0072077D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ДЛЯ УЧАЩИХСЯ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учащийся средней общеобразовательной школы должен соблюдать: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Общие правила поведения: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1.1 Регулярно посещать уроки и обязательные внеурочные мероприятия (классные часы, предметные экскурсии и др.).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proofErr w:type="gramStart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риходить в школу заблаговременно; до звонка на пройти к кабинету, в котором будет проходить очередное занятия.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proofErr w:type="gramStart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обязательном порядке иметь при себе все необходимы данный день учебники, тетради, дневник, ручку и другие школьные принадлежности.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1.4 Регулярно готовить домашние задания.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proofErr w:type="gramStart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облюдать в школе чистоту и порядок.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proofErr w:type="gramStart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осенне-весенний период, а также в ненастную погоду иметь при себе сменную обувь, переобуваться перед началом первого урока на 1 этаже школы.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E7545"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.7 Не курить</w:t>
      </w:r>
      <w:proofErr w:type="gramStart"/>
      <w:r w:rsidR="006E7545"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1.8</w:t>
      </w:r>
      <w:proofErr w:type="gramStart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еречь школьное имущество. Не рисовать на стенах и партах.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1.9</w:t>
      </w:r>
      <w:proofErr w:type="gramStart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засорять туалеты посторонними предметами, а после пользования питьевой водой закрывать водопроводные краны.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1.10</w:t>
      </w:r>
      <w:proofErr w:type="gramStart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ыть аккуратным, носить опрятную одежду.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1.11</w:t>
      </w:r>
      <w:proofErr w:type="gramStart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меть спортивную форму для уроков физкультуры </w:t>
      </w:r>
      <w:r w:rsid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спецодежду для уроков труда. 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720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на уроке и перемене: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proofErr w:type="gramStart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облюдать дисциплину как на уроках, так и на переменах.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proofErr w:type="gramStart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окончании уроков выходить из класса с целью провет</w:t>
      </w: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ривания кабинета.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proofErr w:type="gramStart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ыть вежливым и предупредительным с другими учащими-</w:t>
      </w:r>
      <w:r w:rsidRPr="007207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учителями, уважительно относиться к товарищам.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proofErr w:type="gramStart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е допускать в помещении школы нецензурную брань, выражения, унижающие достоинство человека.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proofErr w:type="gramStart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е допускать случаев психического и физического насилия над учащимися, все споры разрешать только мирным путем.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proofErr w:type="gramStart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ыполнять требования дежурных учителей и учащихся.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proofErr w:type="gramStart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облюдать инструкции по охране труда на уроках химии, физики, информатики, биологии, физкультуры, трудового обучения.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proofErr w:type="gramStart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время перемен не бегать, не толкаться, не создавать </w:t>
      </w:r>
      <w:proofErr w:type="spellStart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травмоопасных</w:t>
      </w:r>
      <w:proofErr w:type="spellEnd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ситуаций.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proofErr w:type="gramStart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ыть предельно внимательным на лестницах: не бегать по им, не прыгать через ступеньки, не кататься на перилах, не перетягивать и не перегибаться опасно через них. Останавливать нарушителей правил безопасности.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proofErr w:type="gramStart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любых происшествий или травм немедленно сообщить об этом ближайшему учителю, классному руководителю, завучу, директору школы.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Правила поведения в столовой: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proofErr w:type="gramStart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аходясь в школьном буфете, проявлять аккуратность, не  оставлять продуктов питания и посуды на столах, не сорить на пол.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proofErr w:type="gramStart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облюдать дисциплину и терпение, завтраки и обеды полу</w:t>
      </w: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чать только в порядке очереди.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proofErr w:type="gramStart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время еды вести себя спокойно, не размахивать столо</w:t>
      </w: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выми приборами, не кричать, не толкаться.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proofErr w:type="gramStart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 приемом пищи вымыть руки с мылом.</w:t>
      </w:r>
    </w:p>
    <w:p w:rsidR="0067038D" w:rsidRPr="0072077D" w:rsidRDefault="00E734E1" w:rsidP="00670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proofErr w:type="gramStart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следует находиться в буфете в верхней одежде и голов</w:t>
      </w: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уборе.</w:t>
      </w:r>
    </w:p>
    <w:p w:rsidR="0067038D" w:rsidRPr="0072077D" w:rsidRDefault="0067038D" w:rsidP="00670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3.6. Иди только в строю.</w:t>
      </w:r>
    </w:p>
    <w:p w:rsidR="0067038D" w:rsidRPr="0072077D" w:rsidRDefault="0067038D" w:rsidP="00670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Займи своё место.</w:t>
      </w:r>
    </w:p>
    <w:p w:rsidR="0067038D" w:rsidRPr="0072077D" w:rsidRDefault="0067038D" w:rsidP="00670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3.8. Во время еды не разговаривай.</w:t>
      </w:r>
    </w:p>
    <w:p w:rsidR="0067038D" w:rsidRPr="0072077D" w:rsidRDefault="0067038D" w:rsidP="00670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3.9. Соблюдай чистоту и порядок на столе.</w:t>
      </w:r>
    </w:p>
    <w:p w:rsidR="0067038D" w:rsidRPr="0072077D" w:rsidRDefault="0067038D" w:rsidP="00670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310. После еды убери посуду за собой.</w:t>
      </w:r>
    </w:p>
    <w:p w:rsidR="0067038D" w:rsidRPr="0072077D" w:rsidRDefault="0067038D" w:rsidP="00670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3.11. Раньше доел – подожди товарищей.</w:t>
      </w:r>
    </w:p>
    <w:p w:rsidR="00E734E1" w:rsidRPr="0072077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67038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67038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CA6AD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№13.</w:t>
      </w:r>
    </w:p>
    <w:p w:rsidR="00E734E1" w:rsidRPr="00CA6AD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безопасности на льду</w:t>
      </w:r>
    </w:p>
    <w:p w:rsidR="00E734E1" w:rsidRPr="00CA6AD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Прежде чем двигаться по льду, надо убедиться в его прочности, проверенной взрослыми людьми.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Идти следует по уже проложенной тропе.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Не следует спускаться на лыжах и санках в незнакомом месте с обрывом.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Особенно осторожным следует быть вблизи выступающих на поверхность кустов, травы; в местах, где быстрое течение, где вливаются сточные воды промышленных предприятий.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Не забывай осенью и весной лёд тонок.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77D" w:rsidRPr="00CA6AD1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77D" w:rsidRPr="00CA6AD1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77D" w:rsidRPr="00CA6AD1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CA6AD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734E1" w:rsidRPr="00CA6AD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№14.</w:t>
      </w:r>
    </w:p>
    <w:p w:rsidR="00E734E1" w:rsidRPr="00CA6AD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безопасного поведения на воде летом</w:t>
      </w:r>
    </w:p>
    <w:p w:rsidR="00E734E1" w:rsidRPr="00CA6AD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4E1" w:rsidRPr="00CA6AD1" w:rsidRDefault="00E734E1" w:rsidP="00E734E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можно только в местах разрешённых и в присутствии взрослых.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Нельзя нырять в незнакомых места</w:t>
      </w:r>
      <w:proofErr w:type="gramStart"/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х-</w:t>
      </w:r>
      <w:proofErr w:type="gramEnd"/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дне могут оказаться </w:t>
      </w:r>
      <w:proofErr w:type="spellStart"/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притопленные</w:t>
      </w:r>
      <w:proofErr w:type="spellEnd"/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брёвна, камни, коряги.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Не следует купаться в заболоченных местах и там, где есть водоросли и тина.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Не стоит затевать игру, где в шутку надо «топить» друг дуга.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Не поднимай ложной тревоги.</w:t>
      </w:r>
    </w:p>
    <w:p w:rsidR="0072077D" w:rsidRPr="00CA6AD1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77D" w:rsidRPr="00CA6AD1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77D" w:rsidRPr="00CA6AD1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8B00E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734E1" w:rsidRPr="008B00E4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0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№15.</w:t>
      </w:r>
    </w:p>
    <w:p w:rsidR="00E734E1" w:rsidRPr="008B00E4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0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безопасности при общении с животными</w:t>
      </w:r>
    </w:p>
    <w:p w:rsidR="00E734E1" w:rsidRPr="008B00E4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4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Не стоит пристально смотреть в глаза собаке и улыбаться. В переводе с «собачьего» это значит «показывать зубы», или говорить, что вы сильнее.</w:t>
      </w: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Нельзя показывать свой страх и волнение. Собака может почувствовать это и повести себя агрессивно.</w:t>
      </w: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Нельзя убегать от собаки. Этим вы приглашаете собаку поохотиться за убегающей дичью.</w:t>
      </w: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Не кормите чужих собак и не трогайте собаку во время еды или сна.</w:t>
      </w: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Не делайте резких движений, обращаясь с собакой или хозяином собаки. Она может подумать, что вы ему угрожаете.</w:t>
      </w: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Не трогайте щенков и не отбирайте то, с чем собака играет.</w:t>
      </w: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 Если в узком месте (например, в подъезде) собака идёт вам навстречу на поводке, лучше остановиться и пропустить её хозяина.</w:t>
      </w: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 Животные могут распространять такие болезни, как бешенство, лишай, чума, тиф и </w:t>
      </w:r>
      <w:proofErr w:type="spellStart"/>
      <w:proofErr w:type="gramStart"/>
      <w:r w:rsidRPr="008B00E4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proofErr w:type="gramEnd"/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77D" w:rsidRPr="008B00E4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77D" w:rsidRPr="008B00E4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8B00E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734E1" w:rsidRPr="008B00E4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B00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Инструкция №16.</w:t>
      </w:r>
    </w:p>
    <w:p w:rsidR="00E734E1" w:rsidRPr="008B00E4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B00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Правила поведения, когда ты один дома</w:t>
      </w:r>
    </w:p>
    <w:p w:rsidR="00E734E1" w:rsidRPr="008B00E4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00E4">
        <w:rPr>
          <w:rFonts w:ascii="Times New Roman" w:eastAsia="Times New Roman" w:hAnsi="Times New Roman" w:cs="Times New Roman"/>
          <w:sz w:val="32"/>
          <w:szCs w:val="32"/>
          <w:lang w:eastAsia="ru-RU"/>
        </w:rPr>
        <w:t>1. Открывать дверь можно только хорошо знакомому человеку.</w:t>
      </w: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00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2. Не оставляй ключ от квартиры в «надежном месте»</w:t>
      </w: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00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3. Не вешай ключ на шнурке себе на шею.</w:t>
      </w:r>
    </w:p>
    <w:p w:rsid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00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4. Если ты потерял ключ – немедленно сообщи об этом родителям.</w:t>
      </w:r>
    </w:p>
    <w:p w:rsidR="008B00E4" w:rsidRPr="008B00E4" w:rsidRDefault="008B00E4" w:rsidP="00E734E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34E1" w:rsidRPr="008B00E4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B00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Инструкция № 17.</w:t>
      </w:r>
    </w:p>
    <w:p w:rsidR="00E734E1" w:rsidRPr="008B00E4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B00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Правила общения по телефону</w:t>
      </w:r>
    </w:p>
    <w:p w:rsidR="00E734E1" w:rsidRPr="008B00E4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00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1. Не называй адрес или номер квартиры.</w:t>
      </w: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00E4">
        <w:rPr>
          <w:rFonts w:ascii="Times New Roman" w:eastAsia="Times New Roman" w:hAnsi="Times New Roman" w:cs="Times New Roman"/>
          <w:sz w:val="32"/>
          <w:szCs w:val="32"/>
          <w:lang w:eastAsia="ru-RU"/>
        </w:rPr>
        <w:t>2. Никогда не называй номер своего телефона (можешь ответить только «да» или «нет»)</w:t>
      </w: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00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3. Не вступай в разговоры с незнакомцами.</w:t>
      </w: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734E1" w:rsidRPr="008B00E4" w:rsidRDefault="0067038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0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№18</w:t>
      </w:r>
      <w:r w:rsidR="00E734E1" w:rsidRPr="008B0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734E1" w:rsidRPr="008B00E4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0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поведения во время прогулки</w:t>
      </w:r>
    </w:p>
    <w:p w:rsidR="00E734E1" w:rsidRPr="008B00E4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На прогулку выходи в строю.</w:t>
      </w: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Играй на спортплощадке.</w:t>
      </w: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Не играй с колющими, массивными предметами.</w:t>
      </w: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Не толкайся, не ставь подножки.</w:t>
      </w: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Не кидайся снежками, камнями, различными предметами.</w:t>
      </w: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В туалет иди только с разрешения учителя, воспитателя.</w:t>
      </w:r>
    </w:p>
    <w:p w:rsidR="00E734E1" w:rsidRPr="008B00E4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С улицы заходи в строю.</w:t>
      </w:r>
    </w:p>
    <w:p w:rsidR="001F26D0" w:rsidRPr="008B00E4" w:rsidRDefault="001F26D0" w:rsidP="008B00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26D0" w:rsidRPr="008B00E4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26D0" w:rsidRPr="008B00E4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AD1" w:rsidRPr="008B00E4" w:rsidRDefault="00CA6AD1" w:rsidP="00CA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0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поведения во время экскурсий:</w:t>
      </w:r>
    </w:p>
    <w:p w:rsidR="00CA6AD1" w:rsidRPr="008B00E4" w:rsidRDefault="00CA6AD1" w:rsidP="00CA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AD1" w:rsidRPr="008B00E4" w:rsidRDefault="00CA6AD1" w:rsidP="00CA6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D1" w:rsidRPr="008B00E4" w:rsidRDefault="008B00E4" w:rsidP="00CA6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6AD1"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Веди себя спокойно, сдержанно.</w:t>
      </w:r>
    </w:p>
    <w:p w:rsidR="00CA6AD1" w:rsidRPr="008B00E4" w:rsidRDefault="008B00E4" w:rsidP="00CA6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A6AD1"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Внимательно осматривай, слушай, не перебегай беспорядочно от одного к другому.</w:t>
      </w:r>
    </w:p>
    <w:p w:rsidR="008B00E4" w:rsidRPr="008B00E4" w:rsidRDefault="008B00E4" w:rsidP="00CA6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A6AD1"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. Б</w:t>
      </w:r>
      <w:r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ез разрешения ничего не трогай.</w:t>
      </w:r>
    </w:p>
    <w:p w:rsidR="00CA6AD1" w:rsidRPr="008B00E4" w:rsidRDefault="008B00E4" w:rsidP="00CA6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A6AD1"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Громко не разговаривай.</w:t>
      </w:r>
    </w:p>
    <w:p w:rsidR="00CA6AD1" w:rsidRPr="008B00E4" w:rsidRDefault="008B00E4" w:rsidP="00CA6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A6AD1"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забудь поблагодарить экскурсовода.</w:t>
      </w:r>
    </w:p>
    <w:p w:rsidR="00CA6AD1" w:rsidRPr="008B00E4" w:rsidRDefault="008B00E4" w:rsidP="00CA6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 природу  в</w:t>
      </w:r>
      <w:r w:rsidR="00CA6AD1"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озьми чистую воду для питья и мытья рук.</w:t>
      </w:r>
    </w:p>
    <w:p w:rsidR="00CA6AD1" w:rsidRPr="008B00E4" w:rsidRDefault="008B00E4" w:rsidP="00CA6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A6AD1"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пей сырую воду из природных водоёмов.</w:t>
      </w:r>
    </w:p>
    <w:p w:rsidR="00CA6AD1" w:rsidRPr="008B00E4" w:rsidRDefault="008B00E4" w:rsidP="00CA6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A6AD1"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собирай неизвестные тебе растения, ни в коем случае не бери их в рот.</w:t>
      </w:r>
    </w:p>
    <w:p w:rsidR="00CA6AD1" w:rsidRPr="008B00E4" w:rsidRDefault="008B00E4" w:rsidP="00CA6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A6AD1"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засоряй природу.</w:t>
      </w:r>
    </w:p>
    <w:p w:rsidR="00CA6AD1" w:rsidRPr="008B00E4" w:rsidRDefault="008B00E4" w:rsidP="00CA6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CA6AD1"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разжигай костёр.</w:t>
      </w:r>
    </w:p>
    <w:p w:rsidR="00CA6AD1" w:rsidRPr="008B00E4" w:rsidRDefault="008B00E4" w:rsidP="00CA6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CA6AD1"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ломай деревья.</w:t>
      </w:r>
    </w:p>
    <w:p w:rsidR="00CA6AD1" w:rsidRPr="008B00E4" w:rsidRDefault="008B00E4" w:rsidP="00CA6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CA6AD1"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мероприятия иди прямо домой.</w:t>
      </w:r>
    </w:p>
    <w:p w:rsidR="00CA6AD1" w:rsidRPr="008B00E4" w:rsidRDefault="008B00E4" w:rsidP="00CA6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CA6AD1" w:rsidRPr="008B00E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Соблюдай правила дорожного движения.</w:t>
      </w:r>
    </w:p>
    <w:p w:rsidR="00CA6AD1" w:rsidRPr="00E734E1" w:rsidRDefault="00CA6AD1" w:rsidP="00CA6A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CA6AD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734E1" w:rsidRPr="001F26D0" w:rsidRDefault="0067038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F26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Инструкция №19</w:t>
      </w:r>
      <w:r w:rsidR="00E734E1" w:rsidRPr="001F26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E734E1" w:rsidRPr="001F26D0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F26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Правила поведения во время осенних каникул</w:t>
      </w:r>
    </w:p>
    <w:p w:rsidR="00E734E1" w:rsidRPr="001F26D0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734E1" w:rsidRPr="001F26D0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F26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1. Соблюдай правила ПДД </w:t>
      </w:r>
    </w:p>
    <w:p w:rsidR="00E734E1" w:rsidRPr="001F26D0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F26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2. Соблюдай правила пожарной безопасности и обращения с электроприборами .</w:t>
      </w:r>
    </w:p>
    <w:p w:rsidR="00E734E1" w:rsidRPr="001F26D0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F26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3. Соблюдай правила поведения в общественных местах .</w:t>
      </w:r>
    </w:p>
    <w:p w:rsidR="00E734E1" w:rsidRPr="001F26D0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F26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4. Соблюдай правила личной безопасности на улице .</w:t>
      </w:r>
    </w:p>
    <w:p w:rsidR="00E734E1" w:rsidRPr="001F26D0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F26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5. Соблюдай правила поведения около водоёмов во время их предзимнего замерзания, правила безопасности на льду .</w:t>
      </w:r>
    </w:p>
    <w:p w:rsidR="00E734E1" w:rsidRPr="001F26D0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F26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6. Соблюдай правила поведения, когда ты один дома .</w:t>
      </w:r>
    </w:p>
    <w:p w:rsidR="00E734E1" w:rsidRPr="001F26D0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F26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7. Соблюдай правила безопасности при обращении с животными .</w:t>
      </w:r>
    </w:p>
    <w:p w:rsidR="00E734E1" w:rsidRPr="001F26D0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F26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E734E1" w:rsidRPr="001F26D0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F26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E734E1" w:rsidRPr="001F26D0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F26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10. Остерегайся гололёда, во избежание падений и получения травм.</w:t>
      </w:r>
    </w:p>
    <w:p w:rsidR="00E734E1" w:rsidRPr="001F26D0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F26D0" w:rsidRP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26D0" w:rsidRP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26D0" w:rsidRP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26D0" w:rsidRP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26D0" w:rsidRP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26D0" w:rsidRP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26D0" w:rsidRP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26D0" w:rsidRDefault="001F26D0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734E1" w:rsidRPr="0033613D" w:rsidRDefault="0067038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1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№20</w:t>
      </w:r>
      <w:r w:rsidR="00E734E1" w:rsidRPr="003361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734E1" w:rsidRPr="0033613D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1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поведения во время зимних каникул</w:t>
      </w:r>
    </w:p>
    <w:p w:rsidR="00E734E1" w:rsidRPr="0033613D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Соблюдай правила ПДД 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Соблюдай правила пожарной безопасности и обращения с электроприборами .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Соблюдай правила поведения в общественных местах .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Соблюдай правила личной безопасности на улице.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Соблюдай правила безопасности на льду.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Соблюдай правила поведения, когда ты один дома .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Соблюдай правила безопасности при обращении с животными .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10. Остерегайся гололёда, во избежание падений и получения травм.</w:t>
      </w:r>
    </w:p>
    <w:p w:rsidR="00427A72" w:rsidRPr="0033613D" w:rsidRDefault="00E734E1" w:rsidP="00427A72">
      <w:pPr>
        <w:rPr>
          <w:b/>
          <w:sz w:val="24"/>
          <w:szCs w:val="24"/>
        </w:rPr>
      </w:pPr>
      <w:r w:rsidRPr="0033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 Не играй вблизи зданий, с крыш которых свисает снег и лёд.</w:t>
      </w:r>
      <w:r w:rsidR="00427A72" w:rsidRPr="0033613D">
        <w:rPr>
          <w:b/>
          <w:sz w:val="24"/>
          <w:szCs w:val="24"/>
        </w:rPr>
        <w:t xml:space="preserve"> </w:t>
      </w:r>
    </w:p>
    <w:p w:rsidR="00427A72" w:rsidRPr="0033613D" w:rsidRDefault="00427A72" w:rsidP="00427A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13D">
        <w:rPr>
          <w:rFonts w:ascii="Times New Roman" w:hAnsi="Times New Roman" w:cs="Times New Roman"/>
          <w:b/>
          <w:sz w:val="24"/>
          <w:szCs w:val="24"/>
        </w:rPr>
        <w:t xml:space="preserve">Правила поведения в общественных местах во время проведения новогодних театрализованных представлений и в других местах массового скопления людей. </w:t>
      </w:r>
    </w:p>
    <w:p w:rsidR="00427A72" w:rsidRPr="0033613D" w:rsidRDefault="00427A72" w:rsidP="00427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13D">
        <w:rPr>
          <w:rFonts w:ascii="Times New Roman" w:hAnsi="Times New Roman" w:cs="Times New Roman"/>
          <w:sz w:val="24"/>
          <w:szCs w:val="24"/>
        </w:rPr>
        <w:t xml:space="preserve">1. Если вы поехали на новогоднее представление с родителями, ни в коем случае не отходите от них далеко, т.к. при большом скоплении людей легко затеряться. </w:t>
      </w:r>
    </w:p>
    <w:p w:rsidR="00427A72" w:rsidRPr="0033613D" w:rsidRDefault="00427A72" w:rsidP="00427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13D">
        <w:rPr>
          <w:rFonts w:ascii="Times New Roman" w:hAnsi="Times New Roman" w:cs="Times New Roman"/>
          <w:sz w:val="24"/>
          <w:szCs w:val="24"/>
        </w:rPr>
        <w:t xml:space="preserve">2. В местах проведения массовых новогодних гуляний старайтесь держаться подальше от толпы во избежание получения травм. </w:t>
      </w:r>
    </w:p>
    <w:p w:rsidR="00427A72" w:rsidRPr="0033613D" w:rsidRDefault="00427A72" w:rsidP="00427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13D">
        <w:rPr>
          <w:rFonts w:ascii="Times New Roman" w:hAnsi="Times New Roman" w:cs="Times New Roman"/>
          <w:sz w:val="24"/>
          <w:szCs w:val="24"/>
        </w:rPr>
        <w:t xml:space="preserve">Следует: </w:t>
      </w:r>
    </w:p>
    <w:p w:rsidR="00427A72" w:rsidRPr="0033613D" w:rsidRDefault="00427A72" w:rsidP="00427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13D">
        <w:rPr>
          <w:rFonts w:ascii="Times New Roman" w:hAnsi="Times New Roman" w:cs="Times New Roman"/>
          <w:sz w:val="24"/>
          <w:szCs w:val="24"/>
        </w:rPr>
        <w:t xml:space="preserve">3. Подчиняться предупреждениям и законным требованиям администрации, милиции и иных лиц, ответственных за поддержание общественного порядка и пожарной безопасности. </w:t>
      </w:r>
    </w:p>
    <w:p w:rsidR="00427A72" w:rsidRPr="0033613D" w:rsidRDefault="00427A72" w:rsidP="00427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13D">
        <w:rPr>
          <w:rFonts w:ascii="Times New Roman" w:hAnsi="Times New Roman" w:cs="Times New Roman"/>
          <w:sz w:val="24"/>
          <w:szCs w:val="24"/>
        </w:rPr>
        <w:t xml:space="preserve">4.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 </w:t>
      </w:r>
    </w:p>
    <w:p w:rsidR="00427A72" w:rsidRPr="0033613D" w:rsidRDefault="00427A72" w:rsidP="00427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13D">
        <w:rPr>
          <w:rFonts w:ascii="Times New Roman" w:hAnsi="Times New Roman" w:cs="Times New Roman"/>
          <w:sz w:val="24"/>
          <w:szCs w:val="24"/>
        </w:rPr>
        <w:t xml:space="preserve">5. Не допускать действий, способных создать опасность для окружающих и привести к созданию экстремальной ситуации. </w:t>
      </w:r>
    </w:p>
    <w:p w:rsidR="00427A72" w:rsidRPr="0033613D" w:rsidRDefault="00427A72" w:rsidP="00427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13D">
        <w:rPr>
          <w:rFonts w:ascii="Times New Roman" w:hAnsi="Times New Roman" w:cs="Times New Roman"/>
          <w:sz w:val="24"/>
          <w:szCs w:val="24"/>
        </w:rPr>
        <w:t xml:space="preserve">6. Осуществлять организованный выход из помещений и сооружений по окончании мероприятий </w:t>
      </w:r>
    </w:p>
    <w:p w:rsidR="00427A72" w:rsidRPr="0033613D" w:rsidRDefault="00427A72" w:rsidP="00427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13D">
        <w:rPr>
          <w:rFonts w:ascii="Times New Roman" w:hAnsi="Times New Roman" w:cs="Times New Roman"/>
          <w:sz w:val="24"/>
          <w:szCs w:val="24"/>
        </w:rPr>
        <w:t xml:space="preserve">7. 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 и не создавая паники. </w:t>
      </w:r>
    </w:p>
    <w:p w:rsidR="00427A72" w:rsidRPr="0033613D" w:rsidRDefault="00427A72" w:rsidP="00427A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13D">
        <w:rPr>
          <w:rFonts w:ascii="Times New Roman" w:hAnsi="Times New Roman" w:cs="Times New Roman"/>
          <w:b/>
          <w:sz w:val="24"/>
          <w:szCs w:val="24"/>
        </w:rPr>
        <w:t xml:space="preserve">Правила пожарной безопасности во время новогодних праздников. </w:t>
      </w:r>
    </w:p>
    <w:p w:rsidR="00427A72" w:rsidRPr="0033613D" w:rsidRDefault="00427A72" w:rsidP="00427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13D">
        <w:rPr>
          <w:rFonts w:ascii="Times New Roman" w:hAnsi="Times New Roman" w:cs="Times New Roman"/>
          <w:sz w:val="24"/>
          <w:szCs w:val="24"/>
        </w:rPr>
        <w:t xml:space="preserve">1. Не украшайте ёлку матерчатыми и пластмассовыми игрушками. </w:t>
      </w:r>
    </w:p>
    <w:p w:rsidR="00427A72" w:rsidRPr="0033613D" w:rsidRDefault="00427A72" w:rsidP="00427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13D">
        <w:rPr>
          <w:rFonts w:ascii="Times New Roman" w:hAnsi="Times New Roman" w:cs="Times New Roman"/>
          <w:sz w:val="24"/>
          <w:szCs w:val="24"/>
        </w:rPr>
        <w:t>2. Не обкладывайте подставку ёлки ватой и не оборачивайте тканью.</w:t>
      </w:r>
    </w:p>
    <w:p w:rsidR="00427A72" w:rsidRPr="0033613D" w:rsidRDefault="00427A72" w:rsidP="00427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13D">
        <w:rPr>
          <w:rFonts w:ascii="Times New Roman" w:hAnsi="Times New Roman" w:cs="Times New Roman"/>
          <w:sz w:val="24"/>
          <w:szCs w:val="24"/>
        </w:rPr>
        <w:t xml:space="preserve">3. Освещать ёлку следует только </w:t>
      </w:r>
      <w:proofErr w:type="spellStart"/>
      <w:r w:rsidRPr="0033613D">
        <w:rPr>
          <w:rFonts w:ascii="Times New Roman" w:hAnsi="Times New Roman" w:cs="Times New Roman"/>
          <w:sz w:val="24"/>
          <w:szCs w:val="24"/>
        </w:rPr>
        <w:t>электрогирляндами</w:t>
      </w:r>
      <w:proofErr w:type="spellEnd"/>
      <w:r w:rsidRPr="0033613D">
        <w:rPr>
          <w:rFonts w:ascii="Times New Roman" w:hAnsi="Times New Roman" w:cs="Times New Roman"/>
          <w:sz w:val="24"/>
          <w:szCs w:val="24"/>
        </w:rPr>
        <w:t xml:space="preserve"> промышленного производства. </w:t>
      </w:r>
    </w:p>
    <w:p w:rsidR="00427A72" w:rsidRPr="0033613D" w:rsidRDefault="00427A72" w:rsidP="00427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13D">
        <w:rPr>
          <w:rFonts w:ascii="Times New Roman" w:hAnsi="Times New Roman" w:cs="Times New Roman"/>
          <w:sz w:val="24"/>
          <w:szCs w:val="24"/>
        </w:rPr>
        <w:t xml:space="preserve">4. В помещении не разрешается зажигать бенгальские огни  и восковые свечи. Помните: открытый огонь всегда опасен! </w:t>
      </w:r>
    </w:p>
    <w:p w:rsidR="00427A72" w:rsidRPr="0033613D" w:rsidRDefault="00427A72" w:rsidP="00427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13D">
        <w:rPr>
          <w:rFonts w:ascii="Times New Roman" w:hAnsi="Times New Roman" w:cs="Times New Roman"/>
          <w:sz w:val="24"/>
          <w:szCs w:val="24"/>
        </w:rPr>
        <w:t>5. Нельзя использовать пиротехнические средства детям, не достигшим 16- летнего возраста.</w:t>
      </w:r>
    </w:p>
    <w:p w:rsidR="00427A72" w:rsidRPr="0033613D" w:rsidRDefault="00427A72" w:rsidP="00427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13D">
        <w:rPr>
          <w:rFonts w:ascii="Times New Roman" w:hAnsi="Times New Roman" w:cs="Times New Roman"/>
          <w:sz w:val="24"/>
          <w:szCs w:val="24"/>
        </w:rPr>
        <w:t xml:space="preserve">6. Инструкция к пиротехническим средствам, приобретаемым в специализированных торговых точках, должна быть написана на русском языке.  </w:t>
      </w:r>
    </w:p>
    <w:p w:rsidR="00427A72" w:rsidRPr="0033613D" w:rsidRDefault="00427A72" w:rsidP="00427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13D">
        <w:rPr>
          <w:rFonts w:ascii="Times New Roman" w:hAnsi="Times New Roman" w:cs="Times New Roman"/>
          <w:sz w:val="24"/>
          <w:szCs w:val="24"/>
        </w:rPr>
        <w:t xml:space="preserve">7. Нельзя ремонтировать и вторично использовать не сработавшую пиротехнику. </w:t>
      </w:r>
    </w:p>
    <w:p w:rsidR="00E734E1" w:rsidRPr="0033613D" w:rsidRDefault="00427A72" w:rsidP="00427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13D">
        <w:rPr>
          <w:rFonts w:ascii="Times New Roman" w:hAnsi="Times New Roman" w:cs="Times New Roman"/>
          <w:sz w:val="24"/>
          <w:szCs w:val="24"/>
        </w:rPr>
        <w:t>8. Категорически запрещается применять самодельные пиротехнические устройства</w:t>
      </w:r>
    </w:p>
    <w:p w:rsidR="00427A72" w:rsidRPr="0033613D" w:rsidRDefault="00427A72" w:rsidP="00427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77D" w:rsidRPr="0033613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77D" w:rsidRPr="0033613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77D" w:rsidRPr="00CA6AD1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77D" w:rsidRDefault="0072077D" w:rsidP="0033613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734E1" w:rsidRPr="0033613D" w:rsidRDefault="0067038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№21</w:t>
      </w:r>
      <w:r w:rsidR="00E734E1" w:rsidRPr="00336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734E1" w:rsidRPr="0033613D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поведения во время весенних каникул</w:t>
      </w:r>
    </w:p>
    <w:p w:rsidR="00E734E1" w:rsidRPr="0033613D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Соблюдай правила ПДД 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Соблюдай правила пожарной безопасности и обращения с электроприборами .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Соблюдай правила поведения в общественных местах .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Соблюдай правила личной безопасности на улице .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Соблюдай правила безопасности на льду .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Соблюдай правила поведения, когда ты один дома .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Соблюдай правила безопасности при обращении с животными .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 Остерегайся гололёда, во избежание падений и получения травм.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11. Не играй вблизи зданий, с крыш которых свисает снег и лёд.</w:t>
      </w:r>
    </w:p>
    <w:p w:rsidR="00427A72" w:rsidRPr="0033613D" w:rsidRDefault="00427A72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77D" w:rsidRPr="0033613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77D" w:rsidRPr="0033613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77D" w:rsidRPr="0033613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77D" w:rsidRPr="0033613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Default="0072077D" w:rsidP="0033613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077D" w:rsidRPr="00CA6AD1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34E1" w:rsidRPr="0033613D" w:rsidRDefault="0067038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1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№22</w:t>
      </w:r>
      <w:r w:rsidR="00E734E1" w:rsidRPr="003361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734E1" w:rsidRPr="0033613D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1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поведения во время летних каникул</w:t>
      </w:r>
    </w:p>
    <w:p w:rsidR="00E734E1" w:rsidRPr="0033613D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Соблюдай правила ПДД 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Соблюдай правила пожарной безопасности и обращения с электроприборами .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13D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Соблюдай правила поведения в общественных местах .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Соблюдай правила личной безопасности на улице .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Соблюдай правила безопасного поведения на воде летом .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Соблюдай правила поведения, когда ты один дома .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Соблюдай правила безопасности при обращении с животными .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E734E1" w:rsidRPr="0033613D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E1" w:rsidRPr="0033613D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34E1" w:rsidRPr="00CA6AD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34E1" w:rsidRPr="00CA6AD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34E1" w:rsidRPr="00CA6AD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34E1" w:rsidRPr="00E734E1" w:rsidRDefault="00E734E1" w:rsidP="006703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CA6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33613D" w:rsidRDefault="0033613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33613D" w:rsidRDefault="0033613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33613D" w:rsidRDefault="0033613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33613D" w:rsidRDefault="0033613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33613D" w:rsidRDefault="0033613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33613D" w:rsidRDefault="0033613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33613D" w:rsidRDefault="0033613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33613D" w:rsidRDefault="0033613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4B4B"/>
          <w:sz w:val="20"/>
          <w:szCs w:val="20"/>
          <w:lang w:eastAsia="ru-RU"/>
        </w:rPr>
      </w:pPr>
    </w:p>
    <w:p w:rsidR="00E734E1" w:rsidRPr="00CA6AD1" w:rsidRDefault="00CA6AD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ИНСТРУКЦИЯ </w:t>
      </w:r>
    </w:p>
    <w:p w:rsidR="00E734E1" w:rsidRPr="00CA6AD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охране труда </w:t>
      </w:r>
      <w:proofErr w:type="gramStart"/>
      <w:r w:rsidRPr="00CA6A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E734E1" w:rsidRPr="00CA6AD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(вводный инструктаж)</w:t>
      </w:r>
    </w:p>
    <w:p w:rsidR="00E734E1" w:rsidRPr="00CA6AD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Средняя школа  расположена в районе, имеющем ряд опасных для жизни и здоровья факторов: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вблизи школы проходит автотрасса,  расположены сложные перекрестки;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2. </w:t>
      </w: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дороге в школу и обратно необходимо: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переходить дорогу только в установленных местах;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движение через перекресток только на зеленый цвет;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предварительно убедиться, что движущегося транспорта в опасной близости нет.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 школе имеются учебные кабинеты повышенной степени опасности: химический, физический, биологический, информатики и </w:t>
      </w:r>
      <w:proofErr w:type="gramStart"/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ВТ</w:t>
      </w:r>
      <w:proofErr w:type="gramEnd"/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мастерские технического и обслуживающего труда, спортивный зал. Во время занятий в этих кабинетах необходимо строго соблюдать инструкции по охране труда и требования учителя.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Во избежание </w:t>
      </w:r>
      <w:proofErr w:type="spellStart"/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травмоопасных</w:t>
      </w:r>
      <w:proofErr w:type="spellEnd"/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ситуаций в школе нельзя: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бегать и толкаться во время перемен;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прыгать через ступеньки лестницы, кататься на перилах, перешагивать или опасно перегибаться через них;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оставлять в коридорах разлитую на полу воду;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качаться на трубах парового отопления.</w:t>
      </w:r>
    </w:p>
    <w:p w:rsidR="00E44579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 случае любых происшествий и травм необходимо немедленно сообщить об этом ближайшему учителю, классному руководителю, завучу, директору школы. Медицинские аптечки имеются в кабинетах химии, физики, биологии, </w:t>
      </w:r>
      <w:r w:rsidR="00E44579"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информатики, трудового обучения.</w:t>
      </w: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 случае возникновения пожара, короткого замыкания в электросети, засорения канализации или подозрений на них необходимо немедленно сообщить об этом ближайшему учителю или администратору. При пожаре звонить по телефону </w:t>
      </w:r>
      <w:r w:rsidRPr="00CA6AD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01</w:t>
      </w:r>
      <w:r w:rsidRPr="00CA6A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вызов милиции </w:t>
      </w:r>
      <w:r w:rsidRPr="00CA6A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02 , </w:t>
      </w: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вызов скорой помощи </w:t>
      </w:r>
      <w:r w:rsidRPr="00CA6AD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03</w:t>
      </w:r>
      <w:r w:rsidRPr="00CA6A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. </w:t>
      </w: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находится в к</w:t>
      </w:r>
      <w:r w:rsidR="00CC2C38"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абинете директора</w:t>
      </w:r>
      <w:r w:rsidR="00CC2C38" w:rsidRPr="00CA6AD1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.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случае возникновения чрезвычайной ситуации все сотрудники и учащиеся школы должны быть немедленно эвакуированы. Сигнал тревоги подается продолжительной серией коротких звонков. Учащиеся покидают помещение класса и организованно выходят из школы вместе с учителем в соответств</w:t>
      </w:r>
      <w:r w:rsidR="00E44579"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с планом эвакуации</w:t>
      </w:r>
      <w:proofErr w:type="gramStart"/>
      <w:r w:rsidR="00E44579"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эвакуации класс должен иметь при себе комплект, включающий ватно-марлевые повязки, бутыль с водой и два флажка для перехода улицы. Переход перекрестка осуществляется только в колонне. В случае поступления сигнала «химическая тревога» движение колонны происходит в направлении, перпендикулярном направлению ветра.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При появлении в школе посторонних людей, ведущих себя подозрительно или агрессивно, необходимо немедленно сообщить об этом охраннику или ближайшему учителю.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 Не допускается нахождение в школе бродячих кошек и собак.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Недопустимо курить в помещениях школы, бросать зажженные спички в мусорные баки, засорять канализацию посторонними предметами, оставлять открытыми водопроводные краны.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11. Находясь в школьном буфете, необходимо проявлять аккуратность, не оставлять продуктов питания на столах, не сорить на пол. Во время еды следует вести себя спокойно, не размахивать столовыми приборами, не кричать и не толкаться. Перед приемом пищи обязательно вымойте руки с мылом. Нельзя находиться в буфете в верхней одежде и головном уборе.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12. Участвуя в проведении санитарных часов, необходимо соблюдать меры безопасности; при мытье окон запрещается высовываться из них.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13. В школе не допускается применение психического и физического насилия в отношении учащихся, все споры должны разрешаться только мирным путем.</w:t>
      </w:r>
    </w:p>
    <w:p w:rsidR="00E734E1" w:rsidRPr="00CA6AD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34E1" w:rsidRPr="00CA6AD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34E1" w:rsidRPr="00CA6AD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34E1" w:rsidRPr="00CA6AD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34E1" w:rsidRPr="00CA6AD1" w:rsidRDefault="00E734E1" w:rsidP="00E445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077D" w:rsidRPr="00CA6AD1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72077D" w:rsidRPr="00CA6AD1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72077D" w:rsidRPr="00CA6AD1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72077D" w:rsidRPr="00CA6AD1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72077D" w:rsidRPr="00CA6AD1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72077D" w:rsidRPr="00CA6AD1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72077D" w:rsidRPr="00CA6AD1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72077D" w:rsidRPr="00CA6AD1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72077D" w:rsidRPr="00CA6AD1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1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1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1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1"/>
          <w:sz w:val="20"/>
          <w:szCs w:val="20"/>
          <w:lang w:eastAsia="ru-RU"/>
        </w:rPr>
      </w:pPr>
    </w:p>
    <w:p w:rsidR="0072077D" w:rsidRDefault="0072077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1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717FA" w:rsidRDefault="00F717FA" w:rsidP="00E445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717FA" w:rsidRPr="00E734E1" w:rsidRDefault="00F717FA" w:rsidP="00E445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</w:t>
      </w: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AD1" w:rsidRDefault="00CA6AD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AD1" w:rsidRDefault="00CA6AD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AD1" w:rsidRDefault="00CA6AD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AD1" w:rsidRDefault="00CA6AD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AD1" w:rsidRDefault="00CA6AD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AD1" w:rsidRDefault="00CA6AD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AD1" w:rsidRDefault="00CA6AD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AD1" w:rsidRDefault="00CA6AD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AD1" w:rsidRDefault="00CA6AD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AD1" w:rsidRDefault="00CA6AD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AD1" w:rsidRDefault="00CA6AD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AD1" w:rsidRDefault="00CA6AD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AD1" w:rsidRDefault="00CA6AD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AD1" w:rsidRPr="00E734E1" w:rsidRDefault="00CA6AD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E734E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CA6AD1" w:rsidRDefault="0033613D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№23</w:t>
      </w:r>
      <w:r w:rsidR="00E734E1" w:rsidRPr="00CA6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734E1" w:rsidRPr="00CA6AD1" w:rsidRDefault="00E734E1" w:rsidP="00E7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A6A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 правилах поведения на катке, ледяной горке, а также во время гололедицы.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катании с горы не прыгать с обочин.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кататься с горы, стоя на ногах.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подъёме на гору пользоваться ступеньками.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Скатываться через определённый промежуток времени по одному или небольшими группами.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катке: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выбирать ботинки на размер больше размера ноги,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шнуровать необходимо так, чтобы </w:t>
      </w:r>
      <w:proofErr w:type="gramStart"/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нижняя</w:t>
      </w:r>
      <w:proofErr w:type="gramEnd"/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верхняя части ботинка были не сильно затянуты, средняя же наоборот,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побледнении кожи, покалывании, чувстве анемия - растереть это место рукой,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ледяной площадке не толкаться.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гололедицы: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необходимо   выбирать   место    для   прогулки и игр   более безопасное, где нет льда,</w:t>
      </w:r>
    </w:p>
    <w:p w:rsidR="00E734E1" w:rsidRPr="00CA6AD1" w:rsidRDefault="0033613D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выходя   из  дома</w:t>
      </w:r>
      <w:r w:rsidR="00E734E1"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734E1"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двигаться   по   дорожкам, посыпанным песком,</w:t>
      </w:r>
    </w:p>
    <w:p w:rsidR="00E734E1" w:rsidRPr="00CA6AD1" w:rsidRDefault="00E734E1" w:rsidP="00E73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734E1" w:rsidRPr="00CA6AD1" w:rsidSect="00DC6ECA">
          <w:pgSz w:w="11900" w:h="16820"/>
          <w:pgMar w:top="568" w:right="701" w:bottom="426" w:left="2127" w:header="720" w:footer="720" w:gutter="0"/>
          <w:cols w:space="720"/>
        </w:sectPr>
      </w:pPr>
      <w:r w:rsidRPr="00CA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3613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не стоять, не играть под навесом, карнизом, с </w:t>
      </w:r>
      <w:proofErr w:type="gramStart"/>
      <w:r w:rsidRPr="0033613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которых</w:t>
      </w:r>
      <w:proofErr w:type="gramEnd"/>
      <w:r w:rsidRPr="0033613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свисают сосульки и ледяные глыбы.</w:t>
      </w:r>
    </w:p>
    <w:p w:rsidR="00E734E1" w:rsidRPr="00E734E1" w:rsidRDefault="00E734E1" w:rsidP="00E734E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4E1" w:rsidRPr="007C1AB2" w:rsidRDefault="00E44579" w:rsidP="007C1A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17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9A1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Инструктаж по технике безопасности   учащихся</w:t>
      </w:r>
      <w:r w:rsidR="009C5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родителей  </w:t>
      </w:r>
      <w:r w:rsidR="00214B8B"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 xml:space="preserve">  </w:t>
      </w:r>
      <w:r w:rsidR="00077A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42423" w:rsidRPr="009A1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</w:t>
      </w:r>
    </w:p>
    <w:tbl>
      <w:tblPr>
        <w:tblW w:w="15310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62"/>
        <w:gridCol w:w="1034"/>
        <w:gridCol w:w="1134"/>
        <w:gridCol w:w="1418"/>
        <w:gridCol w:w="1417"/>
        <w:gridCol w:w="1276"/>
        <w:gridCol w:w="1276"/>
        <w:gridCol w:w="1346"/>
        <w:gridCol w:w="1347"/>
      </w:tblGrid>
      <w:tr w:rsidR="00077A96" w:rsidRPr="00142423" w:rsidTr="00077A96">
        <w:trPr>
          <w:cantSplit/>
        </w:trPr>
        <w:tc>
          <w:tcPr>
            <w:tcW w:w="5062" w:type="dxa"/>
            <w:vMerge w:val="restart"/>
            <w:hideMark/>
          </w:tcPr>
          <w:p w:rsidR="00077A96" w:rsidRDefault="00077A96" w:rsidP="00E734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2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  <w:p w:rsidR="00077A96" w:rsidRPr="00142423" w:rsidRDefault="00077A96" w:rsidP="00E734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2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2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инструктируемоего</w:t>
            </w:r>
            <w:proofErr w:type="spellEnd"/>
          </w:p>
        </w:tc>
        <w:tc>
          <w:tcPr>
            <w:tcW w:w="1034" w:type="dxa"/>
            <w:vMerge w:val="restart"/>
          </w:tcPr>
          <w:p w:rsidR="00077A96" w:rsidRPr="00142423" w:rsidRDefault="00077A96" w:rsidP="00E734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  <w:vMerge w:val="restart"/>
            <w:hideMark/>
          </w:tcPr>
          <w:p w:rsidR="00077A96" w:rsidRDefault="00077A96" w:rsidP="00E734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ФИО,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77A96" w:rsidRPr="00142423" w:rsidRDefault="00077A96" w:rsidP="00E734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gridSpan w:val="2"/>
            <w:hideMark/>
          </w:tcPr>
          <w:p w:rsidR="00077A96" w:rsidRPr="00142423" w:rsidRDefault="00077A96" w:rsidP="00E734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2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Подписи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077A96" w:rsidRPr="00142423" w:rsidRDefault="00077A96" w:rsidP="00E734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077A96" w:rsidRDefault="00077A96" w:rsidP="00077A9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ФИО,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77A96" w:rsidRDefault="00077A96" w:rsidP="00077A9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</w:t>
            </w:r>
            <w:proofErr w:type="spellEnd"/>
          </w:p>
        </w:tc>
        <w:tc>
          <w:tcPr>
            <w:tcW w:w="2693" w:type="dxa"/>
            <w:gridSpan w:val="2"/>
            <w:shd w:val="clear" w:color="auto" w:fill="D9D9D9" w:themeFill="background1" w:themeFillShade="D9"/>
          </w:tcPr>
          <w:p w:rsidR="00077A96" w:rsidRDefault="00077A96" w:rsidP="00077A9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Подписи</w:t>
            </w:r>
          </w:p>
        </w:tc>
      </w:tr>
      <w:tr w:rsidR="00077A96" w:rsidRPr="00142423" w:rsidTr="00077A96">
        <w:tc>
          <w:tcPr>
            <w:tcW w:w="5062" w:type="dxa"/>
            <w:vMerge/>
          </w:tcPr>
          <w:p w:rsidR="00077A96" w:rsidRPr="00142423" w:rsidRDefault="00077A96" w:rsidP="00E734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</w:tcPr>
          <w:p w:rsidR="00077A96" w:rsidRPr="00142423" w:rsidRDefault="00077A96" w:rsidP="00E734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077A96" w:rsidRPr="00142423" w:rsidRDefault="00077A96" w:rsidP="00E734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:rsidR="00077A96" w:rsidRDefault="00077A96" w:rsidP="00E734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142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нструк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</w:p>
          <w:p w:rsidR="00077A96" w:rsidRPr="00142423" w:rsidRDefault="00077A96" w:rsidP="00E734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тируемого</w:t>
            </w:r>
          </w:p>
        </w:tc>
        <w:tc>
          <w:tcPr>
            <w:tcW w:w="1417" w:type="dxa"/>
            <w:hideMark/>
          </w:tcPr>
          <w:p w:rsidR="00077A96" w:rsidRPr="00142423" w:rsidRDefault="00077A96" w:rsidP="00E734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42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142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тирующ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его</w:t>
            </w:r>
            <w:proofErr w:type="gramEnd"/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077A96" w:rsidRPr="00142423" w:rsidRDefault="00077A96" w:rsidP="00E734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077A96" w:rsidRPr="00142423" w:rsidRDefault="00077A96" w:rsidP="00E734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:rsidR="00077A96" w:rsidRDefault="00077A96" w:rsidP="009C5A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142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нструк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77A96" w:rsidRPr="00142423" w:rsidRDefault="00077A96" w:rsidP="009C5A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тируемого</w:t>
            </w:r>
          </w:p>
        </w:tc>
        <w:tc>
          <w:tcPr>
            <w:tcW w:w="1347" w:type="dxa"/>
            <w:shd w:val="clear" w:color="auto" w:fill="D9D9D9" w:themeFill="background1" w:themeFillShade="D9"/>
          </w:tcPr>
          <w:p w:rsidR="00077A96" w:rsidRPr="00142423" w:rsidRDefault="00077A96" w:rsidP="009C5A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42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142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тирующ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его</w:t>
            </w:r>
            <w:proofErr w:type="gramEnd"/>
          </w:p>
        </w:tc>
      </w:tr>
      <w:tr w:rsidR="00077A96" w:rsidRPr="00142423" w:rsidTr="00077A96">
        <w:trPr>
          <w:trHeight w:val="589"/>
        </w:trPr>
        <w:tc>
          <w:tcPr>
            <w:tcW w:w="5062" w:type="dxa"/>
          </w:tcPr>
          <w:p w:rsidR="00077A96" w:rsidRPr="007C1AB2" w:rsidRDefault="00077A96" w:rsidP="009A17E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Байбулатов</w:t>
            </w:r>
            <w:proofErr w:type="spellEnd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Динир</w:t>
            </w:r>
            <w:proofErr w:type="spellEnd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 xml:space="preserve"> Денисович</w:t>
            </w:r>
          </w:p>
        </w:tc>
        <w:tc>
          <w:tcPr>
            <w:tcW w:w="10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7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7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77A96" w:rsidRPr="00142423" w:rsidTr="00077A96">
        <w:tc>
          <w:tcPr>
            <w:tcW w:w="5062" w:type="dxa"/>
          </w:tcPr>
          <w:p w:rsidR="00077A96" w:rsidRPr="007C1AB2" w:rsidRDefault="00077A96" w:rsidP="009A17E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C1AB2">
              <w:rPr>
                <w:rFonts w:ascii="Times New Roman" w:hAnsi="Times New Roman" w:cs="Times New Roman"/>
                <w:sz w:val="32"/>
                <w:szCs w:val="32"/>
              </w:rPr>
              <w:t xml:space="preserve">Валеева Элина </w:t>
            </w: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Азаматовна</w:t>
            </w:r>
            <w:proofErr w:type="spellEnd"/>
          </w:p>
        </w:tc>
        <w:tc>
          <w:tcPr>
            <w:tcW w:w="10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7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7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77A96" w:rsidRPr="00142423" w:rsidTr="00077A96">
        <w:tc>
          <w:tcPr>
            <w:tcW w:w="5062" w:type="dxa"/>
          </w:tcPr>
          <w:p w:rsidR="00077A96" w:rsidRPr="007C1AB2" w:rsidRDefault="00077A96" w:rsidP="009A17E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Варисов</w:t>
            </w:r>
            <w:proofErr w:type="spellEnd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Динислам</w:t>
            </w:r>
            <w:proofErr w:type="spellEnd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Ильгизович</w:t>
            </w:r>
            <w:proofErr w:type="spellEnd"/>
          </w:p>
        </w:tc>
        <w:tc>
          <w:tcPr>
            <w:tcW w:w="10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7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7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77A96" w:rsidRPr="00142423" w:rsidTr="00077A96">
        <w:tc>
          <w:tcPr>
            <w:tcW w:w="5062" w:type="dxa"/>
          </w:tcPr>
          <w:p w:rsidR="00077A96" w:rsidRPr="007C1AB2" w:rsidRDefault="00077A96" w:rsidP="009A17E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Давлетшин</w:t>
            </w:r>
            <w:proofErr w:type="spellEnd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 xml:space="preserve"> Данил </w:t>
            </w: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Сабирович</w:t>
            </w:r>
            <w:proofErr w:type="spellEnd"/>
          </w:p>
        </w:tc>
        <w:tc>
          <w:tcPr>
            <w:tcW w:w="10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7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7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77A96" w:rsidRPr="00142423" w:rsidTr="00077A96">
        <w:tc>
          <w:tcPr>
            <w:tcW w:w="5062" w:type="dxa"/>
          </w:tcPr>
          <w:p w:rsidR="00077A96" w:rsidRPr="007C1AB2" w:rsidRDefault="00077A96" w:rsidP="009A17E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Искакова</w:t>
            </w:r>
            <w:proofErr w:type="spellEnd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Гульсибар</w:t>
            </w:r>
            <w:proofErr w:type="spellEnd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Хасановна</w:t>
            </w:r>
            <w:proofErr w:type="spellEnd"/>
          </w:p>
        </w:tc>
        <w:tc>
          <w:tcPr>
            <w:tcW w:w="10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7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7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77A96" w:rsidRPr="00142423" w:rsidTr="00077A96">
        <w:tc>
          <w:tcPr>
            <w:tcW w:w="5062" w:type="dxa"/>
          </w:tcPr>
          <w:p w:rsidR="00077A96" w:rsidRPr="007C1AB2" w:rsidRDefault="00077A96" w:rsidP="009A17E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C1AB2">
              <w:rPr>
                <w:rFonts w:ascii="Times New Roman" w:hAnsi="Times New Roman" w:cs="Times New Roman"/>
                <w:sz w:val="32"/>
                <w:szCs w:val="32"/>
              </w:rPr>
              <w:t xml:space="preserve">Муратов </w:t>
            </w: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Иремель</w:t>
            </w:r>
            <w:proofErr w:type="spellEnd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Ильгамович</w:t>
            </w:r>
            <w:proofErr w:type="spellEnd"/>
          </w:p>
        </w:tc>
        <w:tc>
          <w:tcPr>
            <w:tcW w:w="10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7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7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77A96" w:rsidRPr="00142423" w:rsidTr="00077A96">
        <w:tc>
          <w:tcPr>
            <w:tcW w:w="5062" w:type="dxa"/>
          </w:tcPr>
          <w:p w:rsidR="00077A96" w:rsidRPr="007C1AB2" w:rsidRDefault="00077A96" w:rsidP="009A17E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Мухаметдинов</w:t>
            </w:r>
            <w:proofErr w:type="spellEnd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Рамиль</w:t>
            </w:r>
            <w:proofErr w:type="spellEnd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 xml:space="preserve"> Данилович</w:t>
            </w:r>
          </w:p>
        </w:tc>
        <w:tc>
          <w:tcPr>
            <w:tcW w:w="10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7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7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77A96" w:rsidRPr="00142423" w:rsidTr="00077A96">
        <w:tc>
          <w:tcPr>
            <w:tcW w:w="5062" w:type="dxa"/>
          </w:tcPr>
          <w:p w:rsidR="00077A96" w:rsidRPr="007C1AB2" w:rsidRDefault="00077A96" w:rsidP="009A17E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C1AB2">
              <w:rPr>
                <w:rFonts w:ascii="Times New Roman" w:hAnsi="Times New Roman" w:cs="Times New Roman"/>
                <w:sz w:val="32"/>
                <w:szCs w:val="32"/>
              </w:rPr>
              <w:t xml:space="preserve">Низамов </w:t>
            </w: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Арслан</w:t>
            </w:r>
            <w:proofErr w:type="spellEnd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Ильнурович</w:t>
            </w:r>
            <w:proofErr w:type="spellEnd"/>
          </w:p>
        </w:tc>
        <w:tc>
          <w:tcPr>
            <w:tcW w:w="10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7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7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77A96" w:rsidRPr="00142423" w:rsidTr="00077A96">
        <w:tc>
          <w:tcPr>
            <w:tcW w:w="5062" w:type="dxa"/>
          </w:tcPr>
          <w:p w:rsidR="00077A96" w:rsidRPr="007C1AB2" w:rsidRDefault="00077A96" w:rsidP="009A17E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C1AB2">
              <w:rPr>
                <w:rFonts w:ascii="Times New Roman" w:hAnsi="Times New Roman" w:cs="Times New Roman"/>
                <w:sz w:val="32"/>
                <w:szCs w:val="32"/>
              </w:rPr>
              <w:t xml:space="preserve">Рамазанов </w:t>
            </w: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Ильгам</w:t>
            </w:r>
            <w:proofErr w:type="spellEnd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Ирекович</w:t>
            </w:r>
            <w:proofErr w:type="spellEnd"/>
          </w:p>
        </w:tc>
        <w:tc>
          <w:tcPr>
            <w:tcW w:w="10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7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7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77A96" w:rsidRPr="00142423" w:rsidTr="00077A96">
        <w:tc>
          <w:tcPr>
            <w:tcW w:w="5062" w:type="dxa"/>
          </w:tcPr>
          <w:p w:rsidR="00077A96" w:rsidRPr="007C1AB2" w:rsidRDefault="00077A96" w:rsidP="009A17E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C1AB2">
              <w:rPr>
                <w:rFonts w:ascii="Times New Roman" w:hAnsi="Times New Roman" w:cs="Times New Roman"/>
                <w:sz w:val="32"/>
                <w:szCs w:val="32"/>
              </w:rPr>
              <w:t xml:space="preserve">Султанов Денис </w:t>
            </w: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Динирович</w:t>
            </w:r>
            <w:proofErr w:type="spellEnd"/>
          </w:p>
        </w:tc>
        <w:tc>
          <w:tcPr>
            <w:tcW w:w="10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7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7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77A96" w:rsidRPr="00142423" w:rsidTr="00077A96">
        <w:tc>
          <w:tcPr>
            <w:tcW w:w="5062" w:type="dxa"/>
          </w:tcPr>
          <w:p w:rsidR="00077A96" w:rsidRPr="007C1AB2" w:rsidRDefault="00077A96" w:rsidP="009A17E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C1AB2">
              <w:rPr>
                <w:rFonts w:ascii="Times New Roman" w:hAnsi="Times New Roman" w:cs="Times New Roman"/>
                <w:sz w:val="32"/>
                <w:szCs w:val="32"/>
              </w:rPr>
              <w:t xml:space="preserve">Тагиров Тимур </w:t>
            </w: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Ильнурович</w:t>
            </w:r>
            <w:proofErr w:type="spellEnd"/>
          </w:p>
        </w:tc>
        <w:tc>
          <w:tcPr>
            <w:tcW w:w="10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7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7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77A96" w:rsidRPr="00142423" w:rsidTr="00077A96">
        <w:tc>
          <w:tcPr>
            <w:tcW w:w="5062" w:type="dxa"/>
          </w:tcPr>
          <w:p w:rsidR="00077A96" w:rsidRPr="007C1AB2" w:rsidRDefault="00077A96" w:rsidP="009A17E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C1AB2">
              <w:rPr>
                <w:rFonts w:ascii="Times New Roman" w:hAnsi="Times New Roman" w:cs="Times New Roman"/>
                <w:sz w:val="32"/>
                <w:szCs w:val="32"/>
              </w:rPr>
              <w:t xml:space="preserve">Уметбаев </w:t>
            </w: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Ильназ</w:t>
            </w:r>
            <w:proofErr w:type="spellEnd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Ильдусович</w:t>
            </w:r>
            <w:proofErr w:type="spellEnd"/>
          </w:p>
        </w:tc>
        <w:tc>
          <w:tcPr>
            <w:tcW w:w="10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7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7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77A96" w:rsidRPr="00142423" w:rsidTr="00077A96">
        <w:tc>
          <w:tcPr>
            <w:tcW w:w="5062" w:type="dxa"/>
          </w:tcPr>
          <w:p w:rsidR="00077A96" w:rsidRPr="007C1AB2" w:rsidRDefault="00077A96" w:rsidP="009A17E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C1AB2">
              <w:rPr>
                <w:rFonts w:ascii="Times New Roman" w:hAnsi="Times New Roman" w:cs="Times New Roman"/>
                <w:sz w:val="32"/>
                <w:szCs w:val="32"/>
              </w:rPr>
              <w:t xml:space="preserve">Халилов </w:t>
            </w: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Динис</w:t>
            </w:r>
            <w:proofErr w:type="spellEnd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Фаизович</w:t>
            </w:r>
            <w:proofErr w:type="spellEnd"/>
          </w:p>
        </w:tc>
        <w:tc>
          <w:tcPr>
            <w:tcW w:w="10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7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47" w:type="dxa"/>
            <w:shd w:val="clear" w:color="auto" w:fill="D9D9D9" w:themeFill="background1" w:themeFillShade="D9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77A96" w:rsidRPr="00142423" w:rsidTr="00077A96">
        <w:tc>
          <w:tcPr>
            <w:tcW w:w="5062" w:type="dxa"/>
          </w:tcPr>
          <w:p w:rsidR="00077A96" w:rsidRPr="007C1AB2" w:rsidRDefault="00077A96" w:rsidP="009A17E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C1AB2">
              <w:rPr>
                <w:rFonts w:ascii="Times New Roman" w:hAnsi="Times New Roman" w:cs="Times New Roman"/>
                <w:sz w:val="32"/>
                <w:szCs w:val="32"/>
              </w:rPr>
              <w:t xml:space="preserve">Юнусова Регина </w:t>
            </w:r>
            <w:proofErr w:type="spellStart"/>
            <w:r w:rsidRPr="007C1AB2">
              <w:rPr>
                <w:rFonts w:ascii="Times New Roman" w:hAnsi="Times New Roman" w:cs="Times New Roman"/>
                <w:sz w:val="32"/>
                <w:szCs w:val="32"/>
              </w:rPr>
              <w:t>Искандаровна</w:t>
            </w:r>
            <w:proofErr w:type="spellEnd"/>
          </w:p>
        </w:tc>
        <w:tc>
          <w:tcPr>
            <w:tcW w:w="10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34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</w:tcPr>
          <w:p w:rsidR="00077A96" w:rsidRPr="007C1AB2" w:rsidRDefault="00077A96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77A96" w:rsidRPr="00142423" w:rsidRDefault="00077A96"/>
        </w:tc>
        <w:tc>
          <w:tcPr>
            <w:tcW w:w="1276" w:type="dxa"/>
            <w:shd w:val="clear" w:color="auto" w:fill="D9D9D9" w:themeFill="background1" w:themeFillShade="D9"/>
          </w:tcPr>
          <w:p w:rsidR="00077A96" w:rsidRPr="00142423" w:rsidRDefault="00077A96"/>
        </w:tc>
        <w:tc>
          <w:tcPr>
            <w:tcW w:w="1276" w:type="dxa"/>
            <w:shd w:val="clear" w:color="auto" w:fill="D9D9D9" w:themeFill="background1" w:themeFillShade="D9"/>
          </w:tcPr>
          <w:p w:rsidR="00077A96" w:rsidRPr="00142423" w:rsidRDefault="00077A96"/>
        </w:tc>
        <w:tc>
          <w:tcPr>
            <w:tcW w:w="1346" w:type="dxa"/>
            <w:shd w:val="clear" w:color="auto" w:fill="D9D9D9" w:themeFill="background1" w:themeFillShade="D9"/>
          </w:tcPr>
          <w:p w:rsidR="00077A96" w:rsidRPr="00142423" w:rsidRDefault="00077A96"/>
        </w:tc>
        <w:tc>
          <w:tcPr>
            <w:tcW w:w="1347" w:type="dxa"/>
            <w:shd w:val="clear" w:color="auto" w:fill="D9D9D9" w:themeFill="background1" w:themeFillShade="D9"/>
          </w:tcPr>
          <w:p w:rsidR="00077A96" w:rsidRPr="00142423" w:rsidRDefault="00077A96"/>
        </w:tc>
      </w:tr>
    </w:tbl>
    <w:p w:rsidR="001F26D0" w:rsidRDefault="001F26D0" w:rsidP="009A17E7">
      <w:pPr>
        <w:spacing w:line="240" w:lineRule="auto"/>
      </w:pPr>
    </w:p>
    <w:p w:rsidR="001F26D0" w:rsidRDefault="001F26D0" w:rsidP="009A17E7">
      <w:pPr>
        <w:spacing w:line="240" w:lineRule="auto"/>
      </w:pPr>
    </w:p>
    <w:p w:rsidR="001F26D0" w:rsidRDefault="001F26D0" w:rsidP="009A17E7">
      <w:pPr>
        <w:spacing w:line="240" w:lineRule="auto"/>
      </w:pPr>
    </w:p>
    <w:p w:rsidR="001F26D0" w:rsidRDefault="001F26D0" w:rsidP="009A17E7">
      <w:pPr>
        <w:spacing w:line="240" w:lineRule="auto"/>
      </w:pPr>
    </w:p>
    <w:p w:rsidR="001F26D0" w:rsidRDefault="001F26D0" w:rsidP="009A17E7">
      <w:pPr>
        <w:spacing w:line="240" w:lineRule="auto"/>
      </w:pPr>
    </w:p>
    <w:p w:rsidR="001F26D0" w:rsidRDefault="001F26D0" w:rsidP="009A17E7">
      <w:pPr>
        <w:spacing w:line="240" w:lineRule="auto"/>
      </w:pPr>
    </w:p>
    <w:p w:rsidR="001F26D0" w:rsidRDefault="001F26D0" w:rsidP="009A17E7">
      <w:pPr>
        <w:spacing w:line="240" w:lineRule="auto"/>
      </w:pPr>
    </w:p>
    <w:p w:rsidR="001F26D0" w:rsidRDefault="001F26D0" w:rsidP="00E734E1"/>
    <w:p w:rsidR="006E7545" w:rsidRDefault="006E7545" w:rsidP="001F26D0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ED305E" w:rsidRDefault="00ED305E" w:rsidP="001F26D0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9A17E7" w:rsidRDefault="009A17E7" w:rsidP="001F26D0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9A17E7" w:rsidRDefault="009A17E7" w:rsidP="001F26D0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9A17E7" w:rsidRDefault="009A17E7" w:rsidP="001F26D0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ED305E" w:rsidRDefault="00ED305E" w:rsidP="001F26D0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ED305E" w:rsidRPr="001F26D0" w:rsidRDefault="00ED305E" w:rsidP="001F26D0">
      <w:pPr>
        <w:rPr>
          <w:rFonts w:ascii="Times New Roman" w:hAnsi="Times New Roman" w:cs="Times New Roman"/>
          <w:sz w:val="28"/>
          <w:szCs w:val="28"/>
          <w:lang w:val="ba-RU"/>
        </w:rPr>
      </w:pPr>
    </w:p>
    <w:tbl>
      <w:tblPr>
        <w:tblStyle w:val="a7"/>
        <w:tblW w:w="14632" w:type="dxa"/>
        <w:tblInd w:w="360" w:type="dxa"/>
        <w:tblLook w:val="04A0" w:firstRow="1" w:lastRow="0" w:firstColumn="1" w:lastColumn="0" w:noHBand="0" w:noVBand="1"/>
      </w:tblPr>
      <w:tblGrid>
        <w:gridCol w:w="882"/>
        <w:gridCol w:w="1134"/>
        <w:gridCol w:w="3261"/>
        <w:gridCol w:w="3402"/>
        <w:gridCol w:w="2764"/>
        <w:gridCol w:w="1594"/>
        <w:gridCol w:w="1595"/>
      </w:tblGrid>
      <w:tr w:rsidR="00ED305E" w:rsidTr="00ED305E"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Default="00ED305E">
            <w:pPr>
              <w:rPr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Default="00ED305E" w:rsidP="001F26D0">
            <w:pPr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Дата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05E" w:rsidRDefault="00ED305E" w:rsidP="006E7545">
            <w:pPr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Ата-әсәләр  исемлеге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305E" w:rsidRDefault="00ED305E" w:rsidP="006E7545">
            <w:pPr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Балалар исемлеге</w:t>
            </w:r>
          </w:p>
        </w:tc>
        <w:tc>
          <w:tcPr>
            <w:tcW w:w="27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Default="00ED305E" w:rsidP="006E7545">
            <w:pPr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Үткәрҙе</w:t>
            </w:r>
          </w:p>
        </w:tc>
        <w:tc>
          <w:tcPr>
            <w:tcW w:w="31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Default="00ED305E" w:rsidP="006E7545">
            <w:pPr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Ҡултамғалар</w:t>
            </w:r>
          </w:p>
        </w:tc>
      </w:tr>
      <w:tr w:rsidR="00ED305E" w:rsidTr="00ED305E"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Default="00ED305E" w:rsidP="006E7545">
            <w:pPr>
              <w:pStyle w:val="a6"/>
              <w:numPr>
                <w:ilvl w:val="0"/>
                <w:numId w:val="6"/>
              </w:numPr>
              <w:rPr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 w:rsidP="001F26D0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276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</w:tr>
      <w:tr w:rsidR="00ED305E" w:rsidTr="00ED305E"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Default="00ED305E" w:rsidP="006E7545">
            <w:pPr>
              <w:pStyle w:val="a6"/>
              <w:numPr>
                <w:ilvl w:val="0"/>
                <w:numId w:val="6"/>
              </w:numPr>
              <w:rPr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 w:rsidP="001F26D0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276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</w:tr>
      <w:tr w:rsidR="00ED305E" w:rsidTr="00ED305E"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Default="00ED305E" w:rsidP="006E7545">
            <w:pPr>
              <w:pStyle w:val="a6"/>
              <w:numPr>
                <w:ilvl w:val="0"/>
                <w:numId w:val="6"/>
              </w:numPr>
              <w:rPr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 w:rsidP="001F26D0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276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</w:tr>
      <w:tr w:rsidR="00ED305E" w:rsidTr="00ED305E"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Default="00ED305E" w:rsidP="006E7545">
            <w:pPr>
              <w:pStyle w:val="a6"/>
              <w:numPr>
                <w:ilvl w:val="0"/>
                <w:numId w:val="6"/>
              </w:numPr>
              <w:rPr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 w:rsidP="001F26D0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276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</w:tr>
      <w:tr w:rsidR="00ED305E" w:rsidTr="00ED305E"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Default="00ED305E" w:rsidP="006E7545">
            <w:pPr>
              <w:pStyle w:val="a6"/>
              <w:numPr>
                <w:ilvl w:val="0"/>
                <w:numId w:val="6"/>
              </w:numPr>
              <w:rPr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 w:rsidP="001F26D0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276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</w:tr>
      <w:tr w:rsidR="00ED305E" w:rsidTr="00ED305E"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Default="00ED305E" w:rsidP="006E7545">
            <w:pPr>
              <w:pStyle w:val="a6"/>
              <w:numPr>
                <w:ilvl w:val="0"/>
                <w:numId w:val="6"/>
              </w:numPr>
              <w:rPr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 w:rsidP="001F26D0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276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</w:tr>
      <w:tr w:rsidR="00ED305E" w:rsidTr="00ED305E"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Default="00ED305E" w:rsidP="006E7545">
            <w:pPr>
              <w:pStyle w:val="a6"/>
              <w:numPr>
                <w:ilvl w:val="0"/>
                <w:numId w:val="6"/>
              </w:numPr>
              <w:rPr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 w:rsidP="001F26D0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276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</w:tr>
      <w:tr w:rsidR="00ED305E" w:rsidTr="00ED305E"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Default="00ED305E" w:rsidP="006E7545">
            <w:pPr>
              <w:pStyle w:val="a6"/>
              <w:numPr>
                <w:ilvl w:val="0"/>
                <w:numId w:val="6"/>
              </w:numPr>
              <w:rPr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 w:rsidP="001F26D0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276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</w:tr>
      <w:tr w:rsidR="00ED305E" w:rsidTr="00ED305E"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Default="00ED305E" w:rsidP="006E7545">
            <w:pPr>
              <w:pStyle w:val="a6"/>
              <w:numPr>
                <w:ilvl w:val="0"/>
                <w:numId w:val="6"/>
              </w:numPr>
              <w:rPr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 w:rsidP="001F26D0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276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</w:tr>
      <w:tr w:rsidR="00ED305E" w:rsidTr="00ED305E"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Default="00ED305E" w:rsidP="006E7545">
            <w:pPr>
              <w:pStyle w:val="a6"/>
              <w:numPr>
                <w:ilvl w:val="0"/>
                <w:numId w:val="6"/>
              </w:numPr>
              <w:rPr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 w:rsidP="001F26D0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276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</w:tr>
      <w:tr w:rsidR="00ED305E" w:rsidTr="00ED305E"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Default="00ED305E" w:rsidP="006E7545">
            <w:pPr>
              <w:pStyle w:val="a6"/>
              <w:numPr>
                <w:ilvl w:val="0"/>
                <w:numId w:val="6"/>
              </w:numPr>
              <w:rPr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 w:rsidP="001F26D0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276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</w:tr>
      <w:tr w:rsidR="00ED305E" w:rsidTr="00ED305E"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Default="00ED305E" w:rsidP="006E7545">
            <w:pPr>
              <w:pStyle w:val="a6"/>
              <w:numPr>
                <w:ilvl w:val="0"/>
                <w:numId w:val="6"/>
              </w:numPr>
              <w:rPr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 w:rsidP="001F26D0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276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</w:tr>
      <w:tr w:rsidR="00ED305E" w:rsidTr="00ED305E"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Default="00ED305E" w:rsidP="006E7545">
            <w:pPr>
              <w:pStyle w:val="a6"/>
              <w:numPr>
                <w:ilvl w:val="0"/>
                <w:numId w:val="6"/>
              </w:numPr>
              <w:rPr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 w:rsidP="001F26D0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276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</w:tr>
      <w:tr w:rsidR="00ED305E" w:rsidTr="00ED305E"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Default="00ED305E" w:rsidP="006E7545">
            <w:pPr>
              <w:pStyle w:val="a6"/>
              <w:numPr>
                <w:ilvl w:val="0"/>
                <w:numId w:val="6"/>
              </w:numPr>
              <w:rPr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 w:rsidP="001F26D0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276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</w:tr>
      <w:tr w:rsidR="00ED305E" w:rsidTr="00ED305E"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Default="00ED305E" w:rsidP="006E7545">
            <w:pPr>
              <w:pStyle w:val="a6"/>
              <w:numPr>
                <w:ilvl w:val="0"/>
                <w:numId w:val="6"/>
              </w:numPr>
              <w:rPr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 w:rsidP="001F26D0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276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</w:tr>
      <w:tr w:rsidR="00ED305E" w:rsidTr="00ED305E"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Default="00ED305E" w:rsidP="006E7545">
            <w:pPr>
              <w:pStyle w:val="a6"/>
              <w:numPr>
                <w:ilvl w:val="0"/>
                <w:numId w:val="6"/>
              </w:numPr>
              <w:rPr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 w:rsidP="001F26D0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276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  <w:tc>
          <w:tcPr>
            <w:tcW w:w="159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305E" w:rsidRPr="00ED305E" w:rsidRDefault="00ED305E">
            <w:pPr>
              <w:rPr>
                <w:sz w:val="40"/>
                <w:szCs w:val="40"/>
                <w:lang w:val="ba-RU"/>
              </w:rPr>
            </w:pPr>
          </w:p>
        </w:tc>
      </w:tr>
    </w:tbl>
    <w:p w:rsidR="006E7545" w:rsidRDefault="006E7545" w:rsidP="00E734E1">
      <w:pPr>
        <w:rPr>
          <w:lang w:val="ba-RU"/>
        </w:rPr>
      </w:pPr>
    </w:p>
    <w:p w:rsidR="00ED305E" w:rsidRDefault="00ED305E" w:rsidP="00E734E1">
      <w:pPr>
        <w:rPr>
          <w:lang w:val="ba-RU"/>
        </w:rPr>
      </w:pPr>
    </w:p>
    <w:p w:rsidR="00ED305E" w:rsidRPr="00ED305E" w:rsidRDefault="00ED305E" w:rsidP="00E734E1">
      <w:pPr>
        <w:rPr>
          <w:lang w:val="ba-RU"/>
        </w:rPr>
      </w:pPr>
    </w:p>
    <w:p w:rsidR="00D625D2" w:rsidRDefault="00D625D2" w:rsidP="00E734E1">
      <w:bookmarkStart w:id="0" w:name="_GoBack"/>
      <w:bookmarkEnd w:id="0"/>
    </w:p>
    <w:sectPr w:rsidR="00D625D2" w:rsidSect="00DC6ECA">
      <w:pgSz w:w="16838" w:h="11906" w:orient="landscape"/>
      <w:pgMar w:top="284" w:right="1134" w:bottom="84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4515"/>
        </w:tabs>
        <w:ind w:left="4515" w:hanging="360"/>
      </w:pPr>
      <w:rPr>
        <w:rFonts w:ascii="Symbol" w:hAnsi="Symbol"/>
        <w:color w:val="auto"/>
      </w:rPr>
    </w:lvl>
  </w:abstractNum>
  <w:abstractNum w:abstractNumId="1">
    <w:nsid w:val="00000006"/>
    <w:multiLevelType w:val="singleLevel"/>
    <w:tmpl w:val="00000006"/>
    <w:name w:val="WW8Num10"/>
    <w:lvl w:ilvl="0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/>
        <w:color w:val="auto"/>
      </w:rPr>
    </w:lvl>
  </w:abstractNum>
  <w:abstractNum w:abstractNumId="2">
    <w:nsid w:val="1BE42D98"/>
    <w:multiLevelType w:val="hybridMultilevel"/>
    <w:tmpl w:val="A2A88E40"/>
    <w:lvl w:ilvl="0" w:tplc="BFA47AD4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">
    <w:nsid w:val="1CA35CDC"/>
    <w:multiLevelType w:val="hybridMultilevel"/>
    <w:tmpl w:val="734C9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957AF1"/>
    <w:multiLevelType w:val="hybridMultilevel"/>
    <w:tmpl w:val="85AE0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4E555F"/>
    <w:multiLevelType w:val="hybridMultilevel"/>
    <w:tmpl w:val="CF604EBE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3B4009"/>
    <w:multiLevelType w:val="hybridMultilevel"/>
    <w:tmpl w:val="CFD01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290048"/>
    <w:multiLevelType w:val="hybridMultilevel"/>
    <w:tmpl w:val="85F6BF12"/>
    <w:lvl w:ilvl="0" w:tplc="D8D2B10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40F"/>
    <w:rsid w:val="00077A96"/>
    <w:rsid w:val="000C09D5"/>
    <w:rsid w:val="00142423"/>
    <w:rsid w:val="00167554"/>
    <w:rsid w:val="001F26D0"/>
    <w:rsid w:val="00214B8B"/>
    <w:rsid w:val="0022040F"/>
    <w:rsid w:val="00293609"/>
    <w:rsid w:val="0033613D"/>
    <w:rsid w:val="00337F00"/>
    <w:rsid w:val="00400BE0"/>
    <w:rsid w:val="00427A72"/>
    <w:rsid w:val="004772E2"/>
    <w:rsid w:val="00511F20"/>
    <w:rsid w:val="005139FE"/>
    <w:rsid w:val="005D0C69"/>
    <w:rsid w:val="0067038D"/>
    <w:rsid w:val="006C2396"/>
    <w:rsid w:val="006E7545"/>
    <w:rsid w:val="00707236"/>
    <w:rsid w:val="0072077D"/>
    <w:rsid w:val="007C1AB2"/>
    <w:rsid w:val="008B00E4"/>
    <w:rsid w:val="009A17E7"/>
    <w:rsid w:val="009C0FBB"/>
    <w:rsid w:val="009C5A38"/>
    <w:rsid w:val="00BA4E4A"/>
    <w:rsid w:val="00C73A06"/>
    <w:rsid w:val="00CA6AD1"/>
    <w:rsid w:val="00CC2C38"/>
    <w:rsid w:val="00D625D2"/>
    <w:rsid w:val="00DC6ECA"/>
    <w:rsid w:val="00E44579"/>
    <w:rsid w:val="00E638A7"/>
    <w:rsid w:val="00E734E1"/>
    <w:rsid w:val="00ED305E"/>
    <w:rsid w:val="00EF15C7"/>
    <w:rsid w:val="00F7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semiHidden/>
    <w:unhideWhenUsed/>
    <w:qFormat/>
    <w:rsid w:val="00D625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734E1"/>
  </w:style>
  <w:style w:type="paragraph" w:styleId="a3">
    <w:name w:val="Body Text"/>
    <w:basedOn w:val="a"/>
    <w:link w:val="a4"/>
    <w:uiPriority w:val="99"/>
    <w:semiHidden/>
    <w:unhideWhenUsed/>
    <w:rsid w:val="00E734E1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E734E1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FR1">
    <w:name w:val="FR1"/>
    <w:rsid w:val="00E734E1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44"/>
      <w:szCs w:val="44"/>
      <w:lang w:eastAsia="ar-SA"/>
    </w:rPr>
  </w:style>
  <w:style w:type="paragraph" w:customStyle="1" w:styleId="FR2">
    <w:name w:val="FR2"/>
    <w:rsid w:val="00E734E1"/>
    <w:pPr>
      <w:widowControl w:val="0"/>
      <w:suppressAutoHyphens/>
      <w:autoSpaceDE w:val="0"/>
      <w:spacing w:before="400" w:after="0" w:line="316" w:lineRule="auto"/>
      <w:jc w:val="center"/>
    </w:pPr>
    <w:rPr>
      <w:rFonts w:ascii="Times New Roman" w:eastAsia="Times New Roman" w:hAnsi="Times New Roman" w:cs="Times New Roman"/>
      <w:i/>
      <w:iCs/>
      <w:sz w:val="36"/>
      <w:szCs w:val="36"/>
      <w:lang w:eastAsia="ar-SA"/>
    </w:rPr>
  </w:style>
  <w:style w:type="paragraph" w:styleId="a5">
    <w:name w:val="No Spacing"/>
    <w:uiPriority w:val="1"/>
    <w:qFormat/>
    <w:rsid w:val="00E734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6E7545"/>
    <w:pPr>
      <w:ind w:left="720"/>
      <w:contextualSpacing/>
    </w:pPr>
  </w:style>
  <w:style w:type="table" w:styleId="a7">
    <w:name w:val="Table Grid"/>
    <w:basedOn w:val="a1"/>
    <w:uiPriority w:val="59"/>
    <w:rsid w:val="006E75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D625D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8">
    <w:name w:val="Normal (Web)"/>
    <w:basedOn w:val="a"/>
    <w:semiHidden/>
    <w:unhideWhenUsed/>
    <w:rsid w:val="00D62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D625D2"/>
  </w:style>
  <w:style w:type="paragraph" w:styleId="a9">
    <w:name w:val="Balloon Text"/>
    <w:basedOn w:val="a"/>
    <w:link w:val="aa"/>
    <w:uiPriority w:val="99"/>
    <w:semiHidden/>
    <w:unhideWhenUsed/>
    <w:rsid w:val="001F2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26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semiHidden/>
    <w:unhideWhenUsed/>
    <w:qFormat/>
    <w:rsid w:val="00D625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734E1"/>
  </w:style>
  <w:style w:type="paragraph" w:styleId="a3">
    <w:name w:val="Body Text"/>
    <w:basedOn w:val="a"/>
    <w:link w:val="a4"/>
    <w:uiPriority w:val="99"/>
    <w:semiHidden/>
    <w:unhideWhenUsed/>
    <w:rsid w:val="00E734E1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E734E1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FR1">
    <w:name w:val="FR1"/>
    <w:rsid w:val="00E734E1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44"/>
      <w:szCs w:val="44"/>
      <w:lang w:eastAsia="ar-SA"/>
    </w:rPr>
  </w:style>
  <w:style w:type="paragraph" w:customStyle="1" w:styleId="FR2">
    <w:name w:val="FR2"/>
    <w:rsid w:val="00E734E1"/>
    <w:pPr>
      <w:widowControl w:val="0"/>
      <w:suppressAutoHyphens/>
      <w:autoSpaceDE w:val="0"/>
      <w:spacing w:before="400" w:after="0" w:line="316" w:lineRule="auto"/>
      <w:jc w:val="center"/>
    </w:pPr>
    <w:rPr>
      <w:rFonts w:ascii="Times New Roman" w:eastAsia="Times New Roman" w:hAnsi="Times New Roman" w:cs="Times New Roman"/>
      <w:i/>
      <w:iCs/>
      <w:sz w:val="36"/>
      <w:szCs w:val="36"/>
      <w:lang w:eastAsia="ar-SA"/>
    </w:rPr>
  </w:style>
  <w:style w:type="paragraph" w:styleId="a5">
    <w:name w:val="No Spacing"/>
    <w:uiPriority w:val="1"/>
    <w:qFormat/>
    <w:rsid w:val="00E734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6E7545"/>
    <w:pPr>
      <w:ind w:left="720"/>
      <w:contextualSpacing/>
    </w:pPr>
  </w:style>
  <w:style w:type="table" w:styleId="a7">
    <w:name w:val="Table Grid"/>
    <w:basedOn w:val="a1"/>
    <w:uiPriority w:val="59"/>
    <w:rsid w:val="006E75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D625D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8">
    <w:name w:val="Normal (Web)"/>
    <w:basedOn w:val="a"/>
    <w:semiHidden/>
    <w:unhideWhenUsed/>
    <w:rsid w:val="00D62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D625D2"/>
  </w:style>
  <w:style w:type="paragraph" w:styleId="a9">
    <w:name w:val="Balloon Text"/>
    <w:basedOn w:val="a"/>
    <w:link w:val="aa"/>
    <w:uiPriority w:val="99"/>
    <w:semiHidden/>
    <w:unhideWhenUsed/>
    <w:rsid w:val="001F2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26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6536</Words>
  <Characters>37258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2020-12-07T10:16:00Z</cp:lastPrinted>
  <dcterms:created xsi:type="dcterms:W3CDTF">2022-10-10T04:40:00Z</dcterms:created>
  <dcterms:modified xsi:type="dcterms:W3CDTF">2022-10-10T04:40:00Z</dcterms:modified>
</cp:coreProperties>
</file>